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D9A7F" w14:textId="77777777" w:rsidR="00283E05" w:rsidRPr="00A84698" w:rsidRDefault="00283E05" w:rsidP="00A84698"/>
    <w:p w14:paraId="349D9A80" w14:textId="77777777" w:rsidR="00553CBE" w:rsidRPr="00873FB9" w:rsidRDefault="00553CBE" w:rsidP="00AD4014">
      <w:pPr>
        <w:spacing w:after="0" w:line="240" w:lineRule="auto"/>
        <w:jc w:val="center"/>
        <w:rPr>
          <w:b/>
          <w:sz w:val="28"/>
          <w:szCs w:val="28"/>
        </w:rPr>
      </w:pPr>
      <w:r w:rsidRPr="00873FB9">
        <w:rPr>
          <w:b/>
          <w:sz w:val="28"/>
          <w:szCs w:val="28"/>
        </w:rPr>
        <w:t>Greater Grace Christian Ministry</w:t>
      </w:r>
    </w:p>
    <w:p w14:paraId="349D9A81" w14:textId="6689F53F" w:rsidR="00553CBE" w:rsidRPr="00BA482D" w:rsidRDefault="00FD5DFB" w:rsidP="006D158B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February</w:t>
      </w:r>
      <w:r w:rsidR="00B6718F">
        <w:rPr>
          <w:b/>
          <w:color w:val="FF0000"/>
          <w:sz w:val="28"/>
          <w:szCs w:val="28"/>
        </w:rPr>
        <w:t xml:space="preserve"> </w:t>
      </w:r>
      <w:r w:rsidR="00560699">
        <w:rPr>
          <w:b/>
          <w:color w:val="FF0000"/>
          <w:sz w:val="28"/>
          <w:szCs w:val="28"/>
        </w:rPr>
        <w:t>5</w:t>
      </w:r>
      <w:r w:rsidR="007E3463">
        <w:rPr>
          <w:b/>
          <w:color w:val="FF0000"/>
          <w:sz w:val="28"/>
          <w:szCs w:val="28"/>
        </w:rPr>
        <w:t xml:space="preserve"> </w:t>
      </w:r>
      <w:r w:rsidR="00181553">
        <w:rPr>
          <w:b/>
          <w:color w:val="FF0000"/>
          <w:sz w:val="28"/>
          <w:szCs w:val="28"/>
        </w:rPr>
        <w:t xml:space="preserve">thru </w:t>
      </w:r>
      <w:r>
        <w:rPr>
          <w:b/>
          <w:color w:val="FF0000"/>
          <w:sz w:val="28"/>
          <w:szCs w:val="28"/>
        </w:rPr>
        <w:t>February</w:t>
      </w:r>
      <w:r w:rsidR="007E3463">
        <w:rPr>
          <w:b/>
          <w:color w:val="FF0000"/>
          <w:sz w:val="28"/>
          <w:szCs w:val="28"/>
        </w:rPr>
        <w:t xml:space="preserve"> </w:t>
      </w:r>
      <w:r w:rsidR="00560699">
        <w:rPr>
          <w:b/>
          <w:color w:val="FF0000"/>
          <w:sz w:val="28"/>
          <w:szCs w:val="28"/>
        </w:rPr>
        <w:t>19</w:t>
      </w:r>
      <w:r w:rsidR="001B4A33">
        <w:rPr>
          <w:b/>
          <w:color w:val="FF0000"/>
          <w:sz w:val="28"/>
          <w:szCs w:val="28"/>
        </w:rPr>
        <w:t>,</w:t>
      </w:r>
      <w:r w:rsidR="00310EF3">
        <w:rPr>
          <w:b/>
          <w:color w:val="FF0000"/>
          <w:sz w:val="28"/>
          <w:szCs w:val="28"/>
        </w:rPr>
        <w:t xml:space="preserve"> </w:t>
      </w:r>
      <w:r w:rsidR="004173EE">
        <w:rPr>
          <w:b/>
          <w:color w:val="FF0000"/>
          <w:sz w:val="28"/>
          <w:szCs w:val="28"/>
        </w:rPr>
        <w:t>202</w:t>
      </w:r>
      <w:r w:rsidR="00060147">
        <w:rPr>
          <w:b/>
          <w:color w:val="FF0000"/>
          <w:sz w:val="28"/>
          <w:szCs w:val="28"/>
        </w:rPr>
        <w:t>5</w:t>
      </w:r>
    </w:p>
    <w:p w14:paraId="349D9A82" w14:textId="77777777" w:rsidR="00553CBE" w:rsidRPr="0018399A" w:rsidRDefault="00553CBE" w:rsidP="00553C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7:00pm</w:t>
      </w:r>
    </w:p>
    <w:p w14:paraId="349D9A83" w14:textId="77777777" w:rsidR="00553CBE" w:rsidRPr="003655AF" w:rsidRDefault="00553CBE" w:rsidP="00553CBE">
      <w:pPr>
        <w:spacing w:after="0" w:line="240" w:lineRule="auto"/>
        <w:jc w:val="center"/>
        <w:rPr>
          <w:sz w:val="28"/>
          <w:szCs w:val="28"/>
        </w:rPr>
      </w:pPr>
      <w:r w:rsidRPr="003655AF">
        <w:rPr>
          <w:sz w:val="28"/>
          <w:szCs w:val="28"/>
        </w:rPr>
        <w:t>Con</w:t>
      </w:r>
      <w:r w:rsidR="00242973">
        <w:rPr>
          <w:sz w:val="28"/>
          <w:szCs w:val="28"/>
        </w:rPr>
        <w:t xml:space="preserve">ference Call number </w:t>
      </w:r>
      <w:r w:rsidR="00952601">
        <w:rPr>
          <w:sz w:val="28"/>
          <w:szCs w:val="28"/>
        </w:rPr>
        <w:t>609 – 746-1155</w:t>
      </w:r>
    </w:p>
    <w:p w14:paraId="349D9A84" w14:textId="77777777" w:rsidR="00553CBE" w:rsidRPr="003655AF" w:rsidRDefault="00553CBE" w:rsidP="00553CBE">
      <w:pPr>
        <w:spacing w:after="0" w:line="240" w:lineRule="auto"/>
        <w:jc w:val="center"/>
        <w:rPr>
          <w:sz w:val="28"/>
          <w:szCs w:val="28"/>
        </w:rPr>
      </w:pPr>
      <w:r w:rsidRPr="003655AF">
        <w:rPr>
          <w:sz w:val="28"/>
          <w:szCs w:val="28"/>
        </w:rPr>
        <w:t>Code number: 571776</w:t>
      </w:r>
    </w:p>
    <w:p w14:paraId="349D9A85" w14:textId="4763918D" w:rsidR="001E308A" w:rsidRPr="00860379" w:rsidRDefault="00860379" w:rsidP="000708F3">
      <w:pPr>
        <w:spacing w:after="0" w:line="240" w:lineRule="auto"/>
        <w:jc w:val="center"/>
        <w:rPr>
          <w:b/>
          <w:i/>
          <w:iCs/>
          <w:color w:val="FF0000"/>
          <w:sz w:val="44"/>
          <w:szCs w:val="44"/>
          <w:u w:val="single"/>
        </w:rPr>
      </w:pPr>
      <w:r>
        <w:rPr>
          <w:b/>
          <w:i/>
          <w:iCs/>
          <w:color w:val="FF0000"/>
          <w:sz w:val="44"/>
          <w:szCs w:val="44"/>
        </w:rPr>
        <w:t>“</w:t>
      </w:r>
      <w:r w:rsidRPr="00860379">
        <w:rPr>
          <w:b/>
          <w:i/>
          <w:iCs/>
          <w:color w:val="FF0000"/>
          <w:sz w:val="44"/>
          <w:szCs w:val="44"/>
        </w:rPr>
        <w:t>Being Devoted to the Lord</w:t>
      </w:r>
      <w:r>
        <w:rPr>
          <w:b/>
          <w:i/>
          <w:iCs/>
          <w:color w:val="FF0000"/>
          <w:sz w:val="44"/>
          <w:szCs w:val="44"/>
        </w:rPr>
        <w:t>”</w:t>
      </w:r>
    </w:p>
    <w:p w14:paraId="349D9A86" w14:textId="1964BB8A" w:rsidR="00962590" w:rsidRPr="006A0BA6" w:rsidRDefault="008D1BFE" w:rsidP="008D1BFE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Part </w:t>
      </w:r>
      <w:r w:rsidR="00D540D2">
        <w:rPr>
          <w:b/>
          <w:i/>
          <w:color w:val="FF0000"/>
          <w:sz w:val="36"/>
          <w:szCs w:val="36"/>
        </w:rPr>
        <w:t>2</w:t>
      </w:r>
      <w:r w:rsidR="00A729FA">
        <w:rPr>
          <w:b/>
          <w:i/>
          <w:color w:val="FF0000"/>
          <w:sz w:val="36"/>
          <w:szCs w:val="36"/>
        </w:rPr>
        <w:t xml:space="preserve"> </w:t>
      </w:r>
    </w:p>
    <w:p w14:paraId="349D9A87" w14:textId="72D6C180" w:rsidR="00027087" w:rsidRDefault="00341294" w:rsidP="00707FE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005AE">
        <w:rPr>
          <w:b/>
          <w:bCs/>
          <w:sz w:val="28"/>
          <w:szCs w:val="28"/>
        </w:rPr>
        <w:t>Theme verse</w:t>
      </w:r>
      <w:r w:rsidR="00CD0137">
        <w:rPr>
          <w:b/>
          <w:bCs/>
          <w:sz w:val="28"/>
          <w:szCs w:val="28"/>
        </w:rPr>
        <w:t>:</w:t>
      </w:r>
    </w:p>
    <w:p w14:paraId="349D9A88" w14:textId="4574F68E" w:rsidR="00783843" w:rsidRDefault="000059DC" w:rsidP="00707FE9">
      <w:pPr>
        <w:spacing w:after="0" w:line="240" w:lineRule="auto"/>
        <w:jc w:val="center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Colo</w:t>
      </w:r>
      <w:r w:rsidR="00CD0137">
        <w:rPr>
          <w:b/>
          <w:bCs/>
          <w:color w:val="000000" w:themeColor="text1"/>
          <w:sz w:val="28"/>
          <w:szCs w:val="28"/>
        </w:rPr>
        <w:t>s</w:t>
      </w:r>
      <w:r>
        <w:rPr>
          <w:b/>
          <w:bCs/>
          <w:color w:val="000000" w:themeColor="text1"/>
          <w:sz w:val="28"/>
          <w:szCs w:val="28"/>
        </w:rPr>
        <w:t xml:space="preserve">sians </w:t>
      </w:r>
      <w:r w:rsidR="00DB702C">
        <w:rPr>
          <w:b/>
          <w:bCs/>
          <w:color w:val="000000" w:themeColor="text1"/>
          <w:sz w:val="28"/>
          <w:szCs w:val="28"/>
        </w:rPr>
        <w:t>3:17</w:t>
      </w:r>
      <w:r w:rsidR="000D566D">
        <w:rPr>
          <w:bCs/>
          <w:color w:val="000000" w:themeColor="text1"/>
          <w:sz w:val="28"/>
          <w:szCs w:val="28"/>
        </w:rPr>
        <w:t xml:space="preserve"> </w:t>
      </w:r>
    </w:p>
    <w:p w14:paraId="349D9A8A" w14:textId="713FF81C" w:rsidR="00403F78" w:rsidRPr="00DB702C" w:rsidRDefault="00DB702C" w:rsidP="00707FE9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“</w:t>
      </w:r>
      <w:r w:rsidR="000059DC" w:rsidRPr="00DB702C"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And whatsoever ye do in word or deed, do all in the name of the Lord Jesus, giving thanks to God and the Father by him.</w:t>
      </w:r>
      <w:r>
        <w:rPr>
          <w:rFonts w:cstheme="minorHAnsi"/>
          <w:b/>
          <w:bCs/>
          <w:i/>
          <w:iCs/>
          <w:color w:val="000000"/>
          <w:sz w:val="28"/>
          <w:szCs w:val="28"/>
          <w:shd w:val="clear" w:color="auto" w:fill="FFFFFF"/>
        </w:rPr>
        <w:t>”</w:t>
      </w:r>
    </w:p>
    <w:p w14:paraId="7037A79F" w14:textId="77777777" w:rsidR="00CD0137" w:rsidRDefault="00CD0137" w:rsidP="00FC3EED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49D9A8B" w14:textId="33CA3A9F" w:rsidR="00FC3EED" w:rsidRPr="00BC6756" w:rsidRDefault="00FC3EED" w:rsidP="00FC3EED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C6756">
        <w:rPr>
          <w:b/>
          <w:bCs/>
          <w:sz w:val="28"/>
          <w:szCs w:val="28"/>
          <w:u w:val="single"/>
        </w:rPr>
        <w:t>Purpose</w:t>
      </w:r>
      <w:r w:rsidR="00077A60" w:rsidRPr="00BC6756">
        <w:rPr>
          <w:b/>
          <w:bCs/>
          <w:sz w:val="28"/>
          <w:szCs w:val="28"/>
          <w:u w:val="single"/>
        </w:rPr>
        <w:t>:</w:t>
      </w:r>
    </w:p>
    <w:p w14:paraId="70F9A995" w14:textId="43792EBC" w:rsidR="001E211A" w:rsidRDefault="006606B5" w:rsidP="00C7236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283697">
        <w:rPr>
          <w:sz w:val="24"/>
          <w:szCs w:val="24"/>
        </w:rPr>
        <w:t>surrender</w:t>
      </w:r>
      <w:r w:rsidR="00402833">
        <w:rPr>
          <w:sz w:val="24"/>
          <w:szCs w:val="24"/>
        </w:rPr>
        <w:t xml:space="preserve"> fully to Jesus Christ, walking with Him in an </w:t>
      </w:r>
      <w:r w:rsidR="00402833" w:rsidRPr="00AF5816">
        <w:rPr>
          <w:b/>
          <w:bCs/>
          <w:i/>
          <w:iCs/>
          <w:sz w:val="24"/>
          <w:szCs w:val="24"/>
        </w:rPr>
        <w:t>abiding</w:t>
      </w:r>
      <w:r w:rsidR="00A633B0" w:rsidRPr="00AF5816">
        <w:rPr>
          <w:b/>
          <w:bCs/>
          <w:i/>
          <w:iCs/>
          <w:sz w:val="24"/>
          <w:szCs w:val="24"/>
        </w:rPr>
        <w:t xml:space="preserve"> daily relationship</w:t>
      </w:r>
      <w:r w:rsidR="00A633B0">
        <w:rPr>
          <w:sz w:val="24"/>
          <w:szCs w:val="24"/>
        </w:rPr>
        <w:t xml:space="preserve"> and </w:t>
      </w:r>
      <w:r w:rsidR="00A633B0" w:rsidRPr="00AF5816">
        <w:rPr>
          <w:b/>
          <w:bCs/>
          <w:i/>
          <w:iCs/>
          <w:sz w:val="24"/>
          <w:szCs w:val="24"/>
        </w:rPr>
        <w:t>devot</w:t>
      </w:r>
      <w:r w:rsidR="00E927AB" w:rsidRPr="00AF5816">
        <w:rPr>
          <w:b/>
          <w:bCs/>
          <w:i/>
          <w:iCs/>
          <w:sz w:val="24"/>
          <w:szCs w:val="24"/>
        </w:rPr>
        <w:t>ing</w:t>
      </w:r>
      <w:r w:rsidR="00A633B0" w:rsidRPr="00AF5816">
        <w:rPr>
          <w:b/>
          <w:bCs/>
          <w:i/>
          <w:iCs/>
          <w:sz w:val="24"/>
          <w:szCs w:val="24"/>
        </w:rPr>
        <w:t xml:space="preserve"> yourself</w:t>
      </w:r>
      <w:r w:rsidR="00A633B0">
        <w:rPr>
          <w:sz w:val="24"/>
          <w:szCs w:val="24"/>
        </w:rPr>
        <w:t xml:space="preserve"> to serving Him!</w:t>
      </w:r>
      <w:r w:rsidR="00075953">
        <w:rPr>
          <w:sz w:val="24"/>
          <w:szCs w:val="24"/>
        </w:rPr>
        <w:t xml:space="preserve"> </w:t>
      </w:r>
      <w:r w:rsidR="00C56DB7">
        <w:rPr>
          <w:sz w:val="24"/>
          <w:szCs w:val="24"/>
        </w:rPr>
        <w:t>Then you can walk alongside others so they can know and follow Christ too!</w:t>
      </w:r>
    </w:p>
    <w:p w14:paraId="51A7C9D5" w14:textId="77777777" w:rsidR="001E211A" w:rsidRDefault="001E211A" w:rsidP="00C72363">
      <w:pPr>
        <w:spacing w:after="0" w:line="240" w:lineRule="auto"/>
        <w:rPr>
          <w:sz w:val="24"/>
          <w:szCs w:val="24"/>
        </w:rPr>
      </w:pPr>
    </w:p>
    <w:p w14:paraId="6484B537" w14:textId="7CA9C0A5" w:rsidR="00AF75AB" w:rsidRDefault="00AF75AB" w:rsidP="005F0CFE">
      <w:pPr>
        <w:spacing w:after="0" w:line="240" w:lineRule="auto"/>
        <w:rPr>
          <w:b/>
          <w:bCs/>
          <w:sz w:val="28"/>
          <w:szCs w:val="28"/>
        </w:rPr>
      </w:pPr>
      <w:r w:rsidRPr="00AF75AB">
        <w:rPr>
          <w:b/>
          <w:bCs/>
          <w:sz w:val="28"/>
          <w:szCs w:val="28"/>
        </w:rPr>
        <w:t xml:space="preserve">The </w:t>
      </w:r>
      <w:r w:rsidR="008965CC">
        <w:rPr>
          <w:b/>
          <w:bCs/>
          <w:sz w:val="28"/>
          <w:szCs w:val="28"/>
        </w:rPr>
        <w:t xml:space="preserve">Life </w:t>
      </w:r>
      <w:r w:rsidRPr="00AF75AB">
        <w:rPr>
          <w:b/>
          <w:bCs/>
          <w:sz w:val="28"/>
          <w:szCs w:val="28"/>
        </w:rPr>
        <w:t>of Jesus</w:t>
      </w:r>
    </w:p>
    <w:p w14:paraId="41465B60" w14:textId="7F6FD9E9" w:rsidR="00B777FD" w:rsidRDefault="00B777FD" w:rsidP="004D72FD">
      <w:pPr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B76C25">
        <w:rPr>
          <w:b/>
          <w:bCs/>
          <w:sz w:val="24"/>
          <w:szCs w:val="24"/>
        </w:rPr>
        <w:t xml:space="preserve">Jesus </w:t>
      </w:r>
      <w:r w:rsidR="00615389" w:rsidRPr="00B76C25">
        <w:rPr>
          <w:b/>
          <w:bCs/>
          <w:sz w:val="24"/>
          <w:szCs w:val="24"/>
        </w:rPr>
        <w:t xml:space="preserve">told him. </w:t>
      </w:r>
      <w:r w:rsidR="00615389" w:rsidRPr="00B76C25">
        <w:rPr>
          <w:b/>
          <w:bCs/>
          <w:i/>
          <w:iCs/>
          <w:sz w:val="24"/>
          <w:szCs w:val="24"/>
        </w:rPr>
        <w:t xml:space="preserve">“I am </w:t>
      </w:r>
      <w:r w:rsidR="00B76C25" w:rsidRPr="00B76C25">
        <w:rPr>
          <w:b/>
          <w:bCs/>
          <w:i/>
          <w:iCs/>
          <w:sz w:val="24"/>
          <w:szCs w:val="24"/>
        </w:rPr>
        <w:t>the</w:t>
      </w:r>
      <w:r w:rsidR="00615389" w:rsidRPr="00B76C25">
        <w:rPr>
          <w:b/>
          <w:bCs/>
          <w:i/>
          <w:iCs/>
          <w:sz w:val="24"/>
          <w:szCs w:val="24"/>
        </w:rPr>
        <w:t xml:space="preserve"> way, the truth</w:t>
      </w:r>
      <w:r w:rsidR="00B74893" w:rsidRPr="00B76C25">
        <w:rPr>
          <w:b/>
          <w:bCs/>
          <w:i/>
          <w:iCs/>
          <w:sz w:val="24"/>
          <w:szCs w:val="24"/>
        </w:rPr>
        <w:t xml:space="preserve">, and the life. No one come to the </w:t>
      </w:r>
      <w:proofErr w:type="gramStart"/>
      <w:r w:rsidR="00B74893" w:rsidRPr="00B76C25">
        <w:rPr>
          <w:b/>
          <w:bCs/>
          <w:i/>
          <w:iCs/>
          <w:sz w:val="24"/>
          <w:szCs w:val="24"/>
        </w:rPr>
        <w:t>Father</w:t>
      </w:r>
      <w:proofErr w:type="gramEnd"/>
      <w:r w:rsidR="00B74893" w:rsidRPr="00B76C25">
        <w:rPr>
          <w:b/>
          <w:bCs/>
          <w:i/>
          <w:iCs/>
          <w:sz w:val="24"/>
          <w:szCs w:val="24"/>
        </w:rPr>
        <w:t xml:space="preserve"> except th</w:t>
      </w:r>
      <w:r w:rsidR="00B76C25" w:rsidRPr="00B76C25">
        <w:rPr>
          <w:b/>
          <w:bCs/>
          <w:i/>
          <w:iCs/>
          <w:sz w:val="24"/>
          <w:szCs w:val="24"/>
        </w:rPr>
        <w:t>rough me”</w:t>
      </w:r>
      <w:r w:rsidR="00B76C25">
        <w:rPr>
          <w:b/>
          <w:bCs/>
          <w:i/>
          <w:iCs/>
          <w:sz w:val="24"/>
          <w:szCs w:val="24"/>
        </w:rPr>
        <w:t xml:space="preserve"> </w:t>
      </w:r>
      <w:r w:rsidR="0074641F">
        <w:rPr>
          <w:b/>
          <w:bCs/>
          <w:i/>
          <w:iCs/>
          <w:sz w:val="24"/>
          <w:szCs w:val="24"/>
        </w:rPr>
        <w:t xml:space="preserve">(John 14:6 </w:t>
      </w:r>
      <w:r w:rsidR="006A4EA3">
        <w:rPr>
          <w:b/>
          <w:bCs/>
          <w:i/>
          <w:iCs/>
          <w:sz w:val="24"/>
          <w:szCs w:val="24"/>
        </w:rPr>
        <w:t>ESV)</w:t>
      </w:r>
    </w:p>
    <w:p w14:paraId="2282AC22" w14:textId="77777777" w:rsidR="0074641F" w:rsidRDefault="0074641F" w:rsidP="005F0CFE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7A578D51" w14:textId="77777777" w:rsidR="0074641F" w:rsidRPr="0074641F" w:rsidRDefault="0074641F" w:rsidP="005F0CFE">
      <w:pPr>
        <w:spacing w:after="0" w:line="240" w:lineRule="auto"/>
        <w:rPr>
          <w:sz w:val="24"/>
          <w:szCs w:val="24"/>
        </w:rPr>
      </w:pPr>
    </w:p>
    <w:p w14:paraId="58ED74A2" w14:textId="41573D94" w:rsidR="0074641F" w:rsidRPr="00946D29" w:rsidRDefault="00ED2A74" w:rsidP="005F0CFE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There is no other leader or historic figure like </w:t>
      </w:r>
      <w:r w:rsidRPr="00E15B10">
        <w:rPr>
          <w:b/>
          <w:bCs/>
          <w:sz w:val="24"/>
          <w:szCs w:val="24"/>
        </w:rPr>
        <w:t>Jesus Christ!</w:t>
      </w:r>
      <w:r>
        <w:rPr>
          <w:sz w:val="24"/>
          <w:szCs w:val="24"/>
        </w:rPr>
        <w:t xml:space="preserve"> </w:t>
      </w:r>
      <w:r w:rsidR="0098106B">
        <w:rPr>
          <w:sz w:val="24"/>
          <w:szCs w:val="24"/>
        </w:rPr>
        <w:t>He is the greater person</w:t>
      </w:r>
      <w:r w:rsidR="00AF73CA">
        <w:rPr>
          <w:sz w:val="24"/>
          <w:szCs w:val="24"/>
        </w:rPr>
        <w:t xml:space="preserve"> and example to walk the earth. Billions know his name. Millions follow Him! </w:t>
      </w:r>
      <w:r w:rsidR="00B27BD2">
        <w:rPr>
          <w:sz w:val="24"/>
          <w:szCs w:val="24"/>
        </w:rPr>
        <w:t xml:space="preserve">The entire life of Jesus sets Him apart as </w:t>
      </w:r>
      <w:r w:rsidR="000822E1">
        <w:rPr>
          <w:sz w:val="24"/>
          <w:szCs w:val="24"/>
        </w:rPr>
        <w:t xml:space="preserve">holy and special. Unlike anyone else. </w:t>
      </w:r>
      <w:r w:rsidR="00A26575">
        <w:rPr>
          <w:sz w:val="24"/>
          <w:szCs w:val="24"/>
        </w:rPr>
        <w:t xml:space="preserve">Worthy of our trust and devotion. </w:t>
      </w:r>
      <w:r w:rsidR="007845CE" w:rsidRPr="00946D29">
        <w:rPr>
          <w:b/>
          <w:bCs/>
          <w:sz w:val="24"/>
          <w:szCs w:val="24"/>
        </w:rPr>
        <w:t>(</w:t>
      </w:r>
      <w:r w:rsidR="002C48FB" w:rsidRPr="00946D29">
        <w:rPr>
          <w:b/>
          <w:bCs/>
          <w:sz w:val="24"/>
          <w:szCs w:val="24"/>
        </w:rPr>
        <w:t>John 8:58</w:t>
      </w:r>
      <w:r w:rsidR="000D2976">
        <w:rPr>
          <w:b/>
          <w:bCs/>
          <w:sz w:val="24"/>
          <w:szCs w:val="24"/>
        </w:rPr>
        <w:t>)</w:t>
      </w:r>
      <w:r w:rsidR="00946D29" w:rsidRPr="00946D29">
        <w:rPr>
          <w:b/>
          <w:bCs/>
          <w:sz w:val="24"/>
          <w:szCs w:val="24"/>
        </w:rPr>
        <w:t xml:space="preserve"> </w:t>
      </w:r>
    </w:p>
    <w:p w14:paraId="210DEFBB" w14:textId="77777777" w:rsidR="004D67E5" w:rsidRDefault="004D67E5" w:rsidP="005F0CFE">
      <w:pPr>
        <w:spacing w:after="0" w:line="240" w:lineRule="auto"/>
        <w:rPr>
          <w:sz w:val="24"/>
          <w:szCs w:val="24"/>
        </w:rPr>
      </w:pPr>
    </w:p>
    <w:p w14:paraId="717BEEA8" w14:textId="13BB8C47" w:rsidR="00E15B10" w:rsidRDefault="00E15B10" w:rsidP="00E15B1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67E5">
        <w:rPr>
          <w:b/>
          <w:bCs/>
          <w:sz w:val="28"/>
          <w:szCs w:val="28"/>
        </w:rPr>
        <w:t>Yet</w:t>
      </w:r>
      <w:r w:rsidR="004D67E5" w:rsidRPr="004D67E5">
        <w:rPr>
          <w:b/>
          <w:bCs/>
          <w:sz w:val="28"/>
          <w:szCs w:val="28"/>
        </w:rPr>
        <w:t xml:space="preserve">, many still </w:t>
      </w:r>
      <w:r w:rsidR="004D67E5" w:rsidRPr="00E12104">
        <w:rPr>
          <w:b/>
          <w:bCs/>
          <w:sz w:val="28"/>
          <w:szCs w:val="28"/>
          <w:u w:val="single"/>
        </w:rPr>
        <w:t>do not devote</w:t>
      </w:r>
      <w:r w:rsidR="004D67E5" w:rsidRPr="004D67E5">
        <w:rPr>
          <w:b/>
          <w:bCs/>
          <w:sz w:val="28"/>
          <w:szCs w:val="28"/>
        </w:rPr>
        <w:t xml:space="preserve"> themselves to Him!</w:t>
      </w:r>
      <w:r w:rsidR="00E12104">
        <w:rPr>
          <w:b/>
          <w:bCs/>
          <w:sz w:val="28"/>
          <w:szCs w:val="28"/>
        </w:rPr>
        <w:t xml:space="preserve"> Why?</w:t>
      </w:r>
    </w:p>
    <w:p w14:paraId="239FB8F6" w14:textId="77777777" w:rsidR="000D2976" w:rsidRDefault="000D2976" w:rsidP="00E15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80785CE" w14:textId="77777777" w:rsidR="0046709F" w:rsidRDefault="0046709F" w:rsidP="000D2976">
      <w:pPr>
        <w:spacing w:after="0" w:line="240" w:lineRule="auto"/>
        <w:rPr>
          <w:sz w:val="24"/>
          <w:szCs w:val="24"/>
        </w:rPr>
      </w:pPr>
    </w:p>
    <w:p w14:paraId="0338535C" w14:textId="37EC427A" w:rsidR="000D2976" w:rsidRDefault="0046709F" w:rsidP="000D2976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When Jesus</w:t>
      </w:r>
      <w:r w:rsidR="001E067D">
        <w:rPr>
          <w:sz w:val="24"/>
          <w:szCs w:val="24"/>
        </w:rPr>
        <w:t xml:space="preserve"> said He was the way to God the Father, He was not being hateful or prideful. </w:t>
      </w:r>
      <w:r w:rsidR="00836E1A">
        <w:rPr>
          <w:sz w:val="24"/>
          <w:szCs w:val="24"/>
        </w:rPr>
        <w:t xml:space="preserve">He was being </w:t>
      </w:r>
      <w:r w:rsidR="00836E1A" w:rsidRPr="00417FC8">
        <w:rPr>
          <w:b/>
          <w:bCs/>
          <w:sz w:val="24"/>
          <w:szCs w:val="24"/>
        </w:rPr>
        <w:t>truthful!</w:t>
      </w:r>
      <w:r w:rsidR="00C540D8">
        <w:rPr>
          <w:sz w:val="24"/>
          <w:szCs w:val="24"/>
        </w:rPr>
        <w:t xml:space="preserve"> The bible</w:t>
      </w:r>
      <w:r w:rsidR="00EE6394">
        <w:rPr>
          <w:sz w:val="24"/>
          <w:szCs w:val="24"/>
        </w:rPr>
        <w:t xml:space="preserve"> tells us Jesus is the only Son of God</w:t>
      </w:r>
      <w:r w:rsidR="006B1880">
        <w:rPr>
          <w:sz w:val="24"/>
          <w:szCs w:val="24"/>
        </w:rPr>
        <w:t xml:space="preserve">, (John 3:16) </w:t>
      </w:r>
      <w:r w:rsidR="00A57B1B">
        <w:rPr>
          <w:sz w:val="24"/>
          <w:szCs w:val="24"/>
        </w:rPr>
        <w:t>G</w:t>
      </w:r>
      <w:r w:rsidR="006B1880">
        <w:rPr>
          <w:sz w:val="24"/>
          <w:szCs w:val="24"/>
        </w:rPr>
        <w:t>od’s perfect solution</w:t>
      </w:r>
      <w:r w:rsidR="00A57B1B">
        <w:rPr>
          <w:sz w:val="24"/>
          <w:szCs w:val="24"/>
        </w:rPr>
        <w:t xml:space="preserve"> to save</w:t>
      </w:r>
      <w:r w:rsidR="002979DF">
        <w:rPr>
          <w:sz w:val="24"/>
          <w:szCs w:val="24"/>
        </w:rPr>
        <w:t xml:space="preserve"> from our sins and provide eternal life! </w:t>
      </w:r>
      <w:r w:rsidR="002979DF" w:rsidRPr="00417FC8">
        <w:rPr>
          <w:b/>
          <w:bCs/>
          <w:sz w:val="24"/>
          <w:szCs w:val="24"/>
        </w:rPr>
        <w:t>(see Acts 4:12</w:t>
      </w:r>
      <w:r w:rsidR="00CD5D3B" w:rsidRPr="00417FC8">
        <w:rPr>
          <w:b/>
          <w:bCs/>
          <w:sz w:val="24"/>
          <w:szCs w:val="24"/>
        </w:rPr>
        <w:t>, 1</w:t>
      </w:r>
      <w:r w:rsidR="00CD5D3B" w:rsidRPr="00417FC8">
        <w:rPr>
          <w:b/>
          <w:bCs/>
          <w:sz w:val="24"/>
          <w:szCs w:val="24"/>
          <w:vertAlign w:val="superscript"/>
        </w:rPr>
        <w:t>st</w:t>
      </w:r>
      <w:r w:rsidR="00CD5D3B" w:rsidRPr="00417FC8">
        <w:rPr>
          <w:b/>
          <w:bCs/>
          <w:sz w:val="24"/>
          <w:szCs w:val="24"/>
        </w:rPr>
        <w:t xml:space="preserve"> Tim. 2:5</w:t>
      </w:r>
      <w:r w:rsidR="002D0190" w:rsidRPr="00417FC8">
        <w:rPr>
          <w:b/>
          <w:bCs/>
          <w:sz w:val="24"/>
          <w:szCs w:val="24"/>
        </w:rPr>
        <w:t>; 1</w:t>
      </w:r>
      <w:r w:rsidR="002D0190" w:rsidRPr="00417FC8">
        <w:rPr>
          <w:b/>
          <w:bCs/>
          <w:sz w:val="24"/>
          <w:szCs w:val="24"/>
          <w:vertAlign w:val="superscript"/>
        </w:rPr>
        <w:t>st</w:t>
      </w:r>
      <w:r w:rsidR="002D0190" w:rsidRPr="00417FC8">
        <w:rPr>
          <w:b/>
          <w:bCs/>
          <w:sz w:val="24"/>
          <w:szCs w:val="24"/>
        </w:rPr>
        <w:t xml:space="preserve"> John 5:11-12). </w:t>
      </w:r>
    </w:p>
    <w:p w14:paraId="202DB525" w14:textId="77777777" w:rsidR="00847B3E" w:rsidRDefault="00847B3E" w:rsidP="000D2976">
      <w:pPr>
        <w:spacing w:after="0" w:line="240" w:lineRule="auto"/>
        <w:rPr>
          <w:b/>
          <w:bCs/>
          <w:sz w:val="24"/>
          <w:szCs w:val="24"/>
        </w:rPr>
      </w:pPr>
    </w:p>
    <w:p w14:paraId="5F5AF744" w14:textId="4BC01B5B" w:rsidR="002D7843" w:rsidRDefault="006A0E23" w:rsidP="000D29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God</w:t>
      </w:r>
      <w:r w:rsidR="00A072C0">
        <w:rPr>
          <w:b/>
          <w:bCs/>
          <w:sz w:val="24"/>
          <w:szCs w:val="24"/>
        </w:rPr>
        <w:t xml:space="preserve"> doesn’t owe us many ways to heaven, and humanity does not deserve or need more than one!</w:t>
      </w:r>
      <w:r w:rsidR="00A82C71">
        <w:rPr>
          <w:b/>
          <w:bCs/>
          <w:sz w:val="24"/>
          <w:szCs w:val="24"/>
        </w:rPr>
        <w:t xml:space="preserve"> Jesus Christ is the One!</w:t>
      </w:r>
      <w:r w:rsidR="00B90107">
        <w:rPr>
          <w:b/>
          <w:bCs/>
          <w:sz w:val="24"/>
          <w:szCs w:val="24"/>
        </w:rPr>
        <w:t xml:space="preserve"> Again John 14:6</w:t>
      </w:r>
    </w:p>
    <w:p w14:paraId="2EFF68F2" w14:textId="77777777" w:rsidR="002D7843" w:rsidRDefault="002D7843" w:rsidP="000D2976">
      <w:pPr>
        <w:spacing w:after="0" w:line="240" w:lineRule="auto"/>
        <w:rPr>
          <w:b/>
          <w:bCs/>
          <w:sz w:val="24"/>
          <w:szCs w:val="24"/>
        </w:rPr>
      </w:pPr>
    </w:p>
    <w:p w14:paraId="451ADACB" w14:textId="77777777" w:rsidR="00DF01FC" w:rsidRDefault="00DF01FC" w:rsidP="000D2976">
      <w:pPr>
        <w:spacing w:after="0" w:line="240" w:lineRule="auto"/>
        <w:rPr>
          <w:b/>
          <w:bCs/>
          <w:sz w:val="24"/>
          <w:szCs w:val="24"/>
        </w:rPr>
      </w:pPr>
    </w:p>
    <w:p w14:paraId="344383A3" w14:textId="77777777" w:rsidR="00847B3E" w:rsidRDefault="00847B3E" w:rsidP="000D2976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BF5535B" w14:textId="148B04CA" w:rsidR="00DF01FC" w:rsidRDefault="00DF01FC" w:rsidP="000D297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B05CCB">
        <w:rPr>
          <w:b/>
          <w:bCs/>
          <w:sz w:val="24"/>
          <w:szCs w:val="24"/>
          <w:u w:val="single"/>
        </w:rPr>
        <w:lastRenderedPageBreak/>
        <w:t xml:space="preserve">Jesus alone fulfilled all the prophecies of the </w:t>
      </w:r>
      <w:r w:rsidR="00B05CCB" w:rsidRPr="00B05CCB">
        <w:rPr>
          <w:b/>
          <w:bCs/>
          <w:sz w:val="24"/>
          <w:szCs w:val="24"/>
          <w:u w:val="single"/>
        </w:rPr>
        <w:t>Messiah</w:t>
      </w:r>
    </w:p>
    <w:p w14:paraId="56EC76DF" w14:textId="4115E0E5" w:rsidR="00B05CCB" w:rsidRDefault="002E2682" w:rsidP="000D2976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Old Testament prophecies stated centuries in advance </w:t>
      </w:r>
      <w:r w:rsidR="00820175">
        <w:rPr>
          <w:sz w:val="24"/>
          <w:szCs w:val="24"/>
        </w:rPr>
        <w:t>that God’s Savior, the Messiah, would</w:t>
      </w:r>
      <w:r w:rsidR="00847B3E">
        <w:rPr>
          <w:sz w:val="24"/>
          <w:szCs w:val="24"/>
        </w:rPr>
        <w:t xml:space="preserve"> be born</w:t>
      </w:r>
      <w:r w:rsidR="00AB16B0">
        <w:rPr>
          <w:sz w:val="24"/>
          <w:szCs w:val="24"/>
        </w:rPr>
        <w:t xml:space="preserve"> in </w:t>
      </w:r>
      <w:r w:rsidR="0046788C">
        <w:rPr>
          <w:sz w:val="24"/>
          <w:szCs w:val="24"/>
        </w:rPr>
        <w:t xml:space="preserve">Bethlehem </w:t>
      </w:r>
      <w:r w:rsidR="0046788C" w:rsidRPr="00000105">
        <w:rPr>
          <w:b/>
          <w:bCs/>
          <w:sz w:val="24"/>
          <w:szCs w:val="24"/>
        </w:rPr>
        <w:t>(Mic 5:2)</w:t>
      </w:r>
      <w:r w:rsidR="0046788C">
        <w:rPr>
          <w:sz w:val="24"/>
          <w:szCs w:val="24"/>
        </w:rPr>
        <w:t xml:space="preserve"> </w:t>
      </w:r>
      <w:r w:rsidR="0074042C">
        <w:rPr>
          <w:sz w:val="24"/>
          <w:szCs w:val="24"/>
        </w:rPr>
        <w:t>of</w:t>
      </w:r>
      <w:r w:rsidR="008875BD">
        <w:rPr>
          <w:sz w:val="24"/>
          <w:szCs w:val="24"/>
        </w:rPr>
        <w:t xml:space="preserve"> a virgin mother </w:t>
      </w:r>
      <w:r w:rsidR="008875BD" w:rsidRPr="006D5C0F">
        <w:rPr>
          <w:b/>
          <w:bCs/>
          <w:sz w:val="24"/>
          <w:szCs w:val="24"/>
        </w:rPr>
        <w:t>(Isa. 7:14)</w:t>
      </w:r>
      <w:r w:rsidR="008875BD">
        <w:rPr>
          <w:sz w:val="24"/>
          <w:szCs w:val="24"/>
        </w:rPr>
        <w:t xml:space="preserve"> and would live in </w:t>
      </w:r>
      <w:r w:rsidR="00BF6530">
        <w:rPr>
          <w:sz w:val="24"/>
          <w:szCs w:val="24"/>
        </w:rPr>
        <w:t xml:space="preserve">Galilee </w:t>
      </w:r>
      <w:r w:rsidR="00BF6530" w:rsidRPr="00D35D8C">
        <w:rPr>
          <w:b/>
          <w:bCs/>
          <w:sz w:val="24"/>
          <w:szCs w:val="24"/>
        </w:rPr>
        <w:t>(Isa. 9:1)</w:t>
      </w:r>
      <w:r w:rsidR="00000105">
        <w:rPr>
          <w:b/>
          <w:bCs/>
          <w:sz w:val="24"/>
          <w:szCs w:val="24"/>
        </w:rPr>
        <w:t>.</w:t>
      </w:r>
    </w:p>
    <w:p w14:paraId="5E41B678" w14:textId="77777777" w:rsidR="00000105" w:rsidRDefault="00000105" w:rsidP="000D2976">
      <w:pPr>
        <w:spacing w:after="0" w:line="240" w:lineRule="auto"/>
        <w:rPr>
          <w:b/>
          <w:bCs/>
          <w:sz w:val="24"/>
          <w:szCs w:val="24"/>
        </w:rPr>
      </w:pPr>
    </w:p>
    <w:p w14:paraId="5A06E26C" w14:textId="7501DC37" w:rsidR="00000105" w:rsidRDefault="00B95C52" w:rsidP="000D2976">
      <w:pPr>
        <w:spacing w:after="0" w:line="240" w:lineRule="auto"/>
        <w:rPr>
          <w:sz w:val="24"/>
          <w:szCs w:val="24"/>
        </w:rPr>
      </w:pPr>
      <w:r w:rsidRPr="00F3568F">
        <w:rPr>
          <w:sz w:val="24"/>
          <w:szCs w:val="24"/>
        </w:rPr>
        <w:t>He would be sold</w:t>
      </w:r>
      <w:r w:rsidR="00F3568F" w:rsidRPr="00F3568F">
        <w:rPr>
          <w:sz w:val="24"/>
          <w:szCs w:val="24"/>
        </w:rPr>
        <w:t xml:space="preserve"> for thirty pieces of silver</w:t>
      </w:r>
      <w:r w:rsidR="00F3568F">
        <w:rPr>
          <w:b/>
          <w:bCs/>
          <w:sz w:val="24"/>
          <w:szCs w:val="24"/>
        </w:rPr>
        <w:t xml:space="preserve"> (Zech. 11:12-13)</w:t>
      </w:r>
      <w:r w:rsidR="00687ED6">
        <w:rPr>
          <w:b/>
          <w:bCs/>
          <w:sz w:val="24"/>
          <w:szCs w:val="24"/>
        </w:rPr>
        <w:t xml:space="preserve"> </w:t>
      </w:r>
      <w:r w:rsidR="00687ED6">
        <w:rPr>
          <w:sz w:val="24"/>
          <w:szCs w:val="24"/>
        </w:rPr>
        <w:t xml:space="preserve">and His Hands and feet would be </w:t>
      </w:r>
      <w:r w:rsidR="004F3D6D">
        <w:rPr>
          <w:sz w:val="24"/>
          <w:szCs w:val="24"/>
        </w:rPr>
        <w:t>pierced</w:t>
      </w:r>
      <w:r w:rsidR="00970617">
        <w:rPr>
          <w:sz w:val="24"/>
          <w:szCs w:val="24"/>
        </w:rPr>
        <w:t xml:space="preserve"> </w:t>
      </w:r>
      <w:r w:rsidR="00970617" w:rsidRPr="004F3D6D">
        <w:rPr>
          <w:b/>
          <w:bCs/>
          <w:sz w:val="24"/>
          <w:szCs w:val="24"/>
        </w:rPr>
        <w:t>(Ps.22:16)</w:t>
      </w:r>
      <w:r w:rsidR="00970617">
        <w:rPr>
          <w:sz w:val="24"/>
          <w:szCs w:val="24"/>
        </w:rPr>
        <w:t>. After He was buried in a rich man’s tomb</w:t>
      </w:r>
      <w:r w:rsidR="00530518">
        <w:rPr>
          <w:sz w:val="24"/>
          <w:szCs w:val="24"/>
        </w:rPr>
        <w:t xml:space="preserve"> </w:t>
      </w:r>
      <w:r w:rsidR="00530518" w:rsidRPr="004F3D6D">
        <w:rPr>
          <w:b/>
          <w:bCs/>
          <w:sz w:val="24"/>
          <w:szCs w:val="24"/>
        </w:rPr>
        <w:t xml:space="preserve">(Isa. </w:t>
      </w:r>
      <w:r w:rsidR="004F3D6D" w:rsidRPr="004F3D6D">
        <w:rPr>
          <w:b/>
          <w:bCs/>
          <w:sz w:val="24"/>
          <w:szCs w:val="24"/>
        </w:rPr>
        <w:t>53:9),</w:t>
      </w:r>
      <w:r w:rsidR="004F3D6D">
        <w:rPr>
          <w:sz w:val="24"/>
          <w:szCs w:val="24"/>
        </w:rPr>
        <w:t xml:space="preserve"> He would physically rise from the grave </w:t>
      </w:r>
      <w:r w:rsidR="004F3D6D" w:rsidRPr="004F3D6D">
        <w:rPr>
          <w:b/>
          <w:bCs/>
          <w:sz w:val="24"/>
          <w:szCs w:val="24"/>
        </w:rPr>
        <w:t>(Acts 2:22-32).</w:t>
      </w:r>
      <w:r w:rsidR="004F3D6D">
        <w:rPr>
          <w:sz w:val="24"/>
          <w:szCs w:val="24"/>
        </w:rPr>
        <w:t xml:space="preserve"> </w:t>
      </w:r>
    </w:p>
    <w:p w14:paraId="1F5E2FA6" w14:textId="77777777" w:rsidR="00F206F2" w:rsidRDefault="00F206F2" w:rsidP="000D2976">
      <w:pPr>
        <w:spacing w:after="0" w:line="240" w:lineRule="auto"/>
        <w:rPr>
          <w:sz w:val="24"/>
          <w:szCs w:val="24"/>
        </w:rPr>
      </w:pPr>
    </w:p>
    <w:p w14:paraId="45ED1C77" w14:textId="77777777" w:rsidR="00F206F2" w:rsidRDefault="00F206F2" w:rsidP="000D2976">
      <w:pPr>
        <w:spacing w:after="0" w:line="240" w:lineRule="auto"/>
        <w:rPr>
          <w:sz w:val="24"/>
          <w:szCs w:val="24"/>
        </w:rPr>
      </w:pPr>
    </w:p>
    <w:p w14:paraId="3A572EFC" w14:textId="23B38225" w:rsidR="00CE4F5C" w:rsidRDefault="0063476D" w:rsidP="000D2976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63476D">
        <w:rPr>
          <w:b/>
          <w:bCs/>
          <w:sz w:val="24"/>
          <w:szCs w:val="24"/>
          <w:u w:val="single"/>
        </w:rPr>
        <w:t>Jesus lived a sinless Life</w:t>
      </w:r>
    </w:p>
    <w:p w14:paraId="70C27816" w14:textId="1C826DEA" w:rsidR="007A3A36" w:rsidRDefault="0063476D" w:rsidP="000D2976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>No one is right</w:t>
      </w:r>
      <w:r w:rsidR="00E833C6">
        <w:rPr>
          <w:sz w:val="24"/>
          <w:szCs w:val="24"/>
        </w:rPr>
        <w:t>eous or can rightfully clai</w:t>
      </w:r>
      <w:r w:rsidR="00A923B1">
        <w:rPr>
          <w:sz w:val="24"/>
          <w:szCs w:val="24"/>
        </w:rPr>
        <w:t>m</w:t>
      </w:r>
      <w:r w:rsidR="00E833C6">
        <w:rPr>
          <w:sz w:val="24"/>
          <w:szCs w:val="24"/>
        </w:rPr>
        <w:t xml:space="preserve">, to be “without </w:t>
      </w:r>
      <w:r w:rsidR="00CB6BB2">
        <w:rPr>
          <w:sz w:val="24"/>
          <w:szCs w:val="24"/>
        </w:rPr>
        <w:t xml:space="preserve">sin” – except for Jesus </w:t>
      </w:r>
      <w:r w:rsidR="007A3A36">
        <w:rPr>
          <w:sz w:val="24"/>
          <w:szCs w:val="24"/>
        </w:rPr>
        <w:t>(see Heb. 4:15)</w:t>
      </w:r>
      <w:r w:rsidR="00015FC5">
        <w:rPr>
          <w:sz w:val="24"/>
          <w:szCs w:val="24"/>
        </w:rPr>
        <w:t xml:space="preserve">. </w:t>
      </w:r>
    </w:p>
    <w:p w14:paraId="01ED68AB" w14:textId="23F10CE2" w:rsidR="00C30267" w:rsidRDefault="00C30267" w:rsidP="000D2976">
      <w:pPr>
        <w:spacing w:after="0" w:line="240" w:lineRule="auto"/>
        <w:rPr>
          <w:sz w:val="24"/>
          <w:szCs w:val="24"/>
        </w:rPr>
      </w:pPr>
      <w:r w:rsidRPr="008403D6">
        <w:rPr>
          <w:sz w:val="24"/>
          <w:szCs w:val="24"/>
        </w:rPr>
        <w:t>His virgin birth</w:t>
      </w:r>
      <w:r w:rsidR="00700ADA" w:rsidRPr="008403D6">
        <w:rPr>
          <w:sz w:val="24"/>
          <w:szCs w:val="24"/>
        </w:rPr>
        <w:t xml:space="preserve"> was </w:t>
      </w:r>
      <w:r w:rsidR="00700ADA" w:rsidRPr="007811B5">
        <w:rPr>
          <w:sz w:val="24"/>
          <w:szCs w:val="24"/>
          <w:u w:val="single"/>
        </w:rPr>
        <w:t>required for His sinless</w:t>
      </w:r>
      <w:r w:rsidR="008403D6" w:rsidRPr="007811B5">
        <w:rPr>
          <w:sz w:val="24"/>
          <w:szCs w:val="24"/>
          <w:u w:val="single"/>
        </w:rPr>
        <w:t xml:space="preserve"> life</w:t>
      </w:r>
      <w:r w:rsidR="008403D6" w:rsidRPr="008403D6">
        <w:rPr>
          <w:sz w:val="24"/>
          <w:szCs w:val="24"/>
        </w:rPr>
        <w:t xml:space="preserve"> (</w:t>
      </w:r>
      <w:r w:rsidR="00283068">
        <w:rPr>
          <w:sz w:val="24"/>
          <w:szCs w:val="24"/>
        </w:rPr>
        <w:t xml:space="preserve">we know </w:t>
      </w:r>
      <w:r w:rsidR="008403D6" w:rsidRPr="008403D6">
        <w:rPr>
          <w:sz w:val="24"/>
          <w:szCs w:val="24"/>
        </w:rPr>
        <w:t>Isa. 7:14</w:t>
      </w:r>
      <w:r w:rsidR="000F1BC5">
        <w:rPr>
          <w:sz w:val="24"/>
          <w:szCs w:val="24"/>
        </w:rPr>
        <w:t xml:space="preserve">; </w:t>
      </w:r>
      <w:r w:rsidR="000F1BC5" w:rsidRPr="001A658F">
        <w:rPr>
          <w:b/>
          <w:bCs/>
          <w:sz w:val="24"/>
          <w:szCs w:val="24"/>
        </w:rPr>
        <w:t>Luke 1:35</w:t>
      </w:r>
      <w:r w:rsidR="000F1BC5">
        <w:rPr>
          <w:sz w:val="24"/>
          <w:szCs w:val="24"/>
        </w:rPr>
        <w:t xml:space="preserve">). </w:t>
      </w:r>
    </w:p>
    <w:p w14:paraId="7F28A207" w14:textId="77777777" w:rsidR="006B3821" w:rsidRDefault="006B3821" w:rsidP="000D2976">
      <w:pPr>
        <w:spacing w:after="0" w:line="240" w:lineRule="auto"/>
        <w:rPr>
          <w:sz w:val="24"/>
          <w:szCs w:val="24"/>
        </w:rPr>
      </w:pPr>
    </w:p>
    <w:p w14:paraId="33D384E6" w14:textId="52925DEC" w:rsidR="007B5A27" w:rsidRDefault="007B5A27" w:rsidP="000D2976">
      <w:pPr>
        <w:spacing w:after="0" w:line="240" w:lineRule="auto"/>
        <w:rPr>
          <w:sz w:val="24"/>
          <w:szCs w:val="24"/>
        </w:rPr>
      </w:pPr>
      <w:r w:rsidRPr="006B3821">
        <w:rPr>
          <w:b/>
          <w:bCs/>
          <w:i/>
          <w:iCs/>
          <w:sz w:val="24"/>
          <w:szCs w:val="24"/>
          <w:u w:val="single"/>
        </w:rPr>
        <w:t>It gets better</w:t>
      </w:r>
      <w:r>
        <w:rPr>
          <w:sz w:val="24"/>
          <w:szCs w:val="24"/>
        </w:rPr>
        <w:t xml:space="preserve">, Jesus had the power to overcome every temptation </w:t>
      </w:r>
      <w:r w:rsidRPr="001A658F">
        <w:rPr>
          <w:b/>
          <w:bCs/>
          <w:sz w:val="24"/>
          <w:szCs w:val="24"/>
        </w:rPr>
        <w:t>(Luke 4:1-13)</w:t>
      </w:r>
      <w:r w:rsidR="006B3821">
        <w:rPr>
          <w:sz w:val="24"/>
          <w:szCs w:val="24"/>
        </w:rPr>
        <w:t xml:space="preserve"> and </w:t>
      </w:r>
      <w:r w:rsidR="0086055A">
        <w:rPr>
          <w:sz w:val="24"/>
          <w:szCs w:val="24"/>
        </w:rPr>
        <w:t>He stands</w:t>
      </w:r>
      <w:r w:rsidR="00B25351">
        <w:rPr>
          <w:sz w:val="24"/>
          <w:szCs w:val="24"/>
        </w:rPr>
        <w:t xml:space="preserve"> as “the Holy and Righteous One”</w:t>
      </w:r>
      <w:r w:rsidR="0085543F">
        <w:rPr>
          <w:sz w:val="24"/>
          <w:szCs w:val="24"/>
        </w:rPr>
        <w:t xml:space="preserve"> </w:t>
      </w:r>
      <w:r w:rsidR="0085543F" w:rsidRPr="000847D3">
        <w:rPr>
          <w:b/>
          <w:bCs/>
          <w:sz w:val="24"/>
          <w:szCs w:val="24"/>
        </w:rPr>
        <w:t>(Acts 3:14)</w:t>
      </w:r>
      <w:r w:rsidR="007B73C0" w:rsidRPr="000847D3">
        <w:rPr>
          <w:b/>
          <w:bCs/>
          <w:sz w:val="24"/>
          <w:szCs w:val="24"/>
        </w:rPr>
        <w:t>.</w:t>
      </w:r>
    </w:p>
    <w:p w14:paraId="6C8140C2" w14:textId="77777777" w:rsidR="007B73C0" w:rsidRDefault="007B73C0" w:rsidP="000D2976">
      <w:pPr>
        <w:spacing w:after="0" w:line="240" w:lineRule="auto"/>
        <w:rPr>
          <w:sz w:val="24"/>
          <w:szCs w:val="24"/>
        </w:rPr>
      </w:pPr>
    </w:p>
    <w:p w14:paraId="14A5FCAB" w14:textId="1AE503FB" w:rsidR="007B73C0" w:rsidRDefault="00006153" w:rsidP="000D29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His sinless</w:t>
      </w:r>
      <w:r w:rsidR="00867476">
        <w:rPr>
          <w:sz w:val="24"/>
          <w:szCs w:val="24"/>
        </w:rPr>
        <w:t>ness</w:t>
      </w:r>
      <w:r w:rsidR="00F26F1C">
        <w:rPr>
          <w:sz w:val="24"/>
          <w:szCs w:val="24"/>
        </w:rPr>
        <w:t xml:space="preserve"> is what made Him the perfect sacrifice – not needing to die for His own sin but for every</w:t>
      </w:r>
      <w:r w:rsidR="00CB0098">
        <w:rPr>
          <w:sz w:val="24"/>
          <w:szCs w:val="24"/>
        </w:rPr>
        <w:t>one else!</w:t>
      </w:r>
    </w:p>
    <w:tbl>
      <w:tblPr>
        <w:tblW w:w="943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5"/>
      </w:tblGrid>
      <w:tr w:rsidR="00C340FB" w14:paraId="333C127E" w14:textId="77777777" w:rsidTr="00C340FB">
        <w:trPr>
          <w:trHeight w:val="690"/>
        </w:trPr>
        <w:tc>
          <w:tcPr>
            <w:tcW w:w="9435" w:type="dxa"/>
          </w:tcPr>
          <w:p w14:paraId="6C7DDAB4" w14:textId="45EF566C" w:rsidR="00C340FB" w:rsidRDefault="00C340FB" w:rsidP="00C340F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40FB">
              <w:rPr>
                <w:b/>
                <w:bCs/>
                <w:sz w:val="24"/>
                <w:szCs w:val="24"/>
              </w:rPr>
              <w:t>“[God] made the one who did not know sin to be sin for us, so that in him we might become the righteousness of God” (2</w:t>
            </w:r>
            <w:r w:rsidRPr="00C340FB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 w:rsidRPr="00C340FB">
              <w:rPr>
                <w:b/>
                <w:bCs/>
                <w:sz w:val="24"/>
                <w:szCs w:val="24"/>
              </w:rPr>
              <w:t xml:space="preserve"> Cor. 5:21).</w:t>
            </w:r>
          </w:p>
        </w:tc>
      </w:tr>
    </w:tbl>
    <w:p w14:paraId="675AC0FE" w14:textId="77777777" w:rsidR="00E12104" w:rsidRDefault="00E12104" w:rsidP="00E15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4830738" w14:textId="496E3B60" w:rsidR="00E12104" w:rsidRDefault="00AD4475" w:rsidP="00E12104">
      <w:pPr>
        <w:spacing w:after="0" w:line="240" w:lineRule="auto"/>
        <w:rPr>
          <w:b/>
          <w:bCs/>
          <w:sz w:val="24"/>
          <w:szCs w:val="24"/>
        </w:rPr>
      </w:pPr>
      <w:r w:rsidRPr="00C26310">
        <w:rPr>
          <w:b/>
          <w:bCs/>
          <w:sz w:val="24"/>
          <w:szCs w:val="24"/>
        </w:rPr>
        <w:t xml:space="preserve">Question, </w:t>
      </w:r>
      <w:r w:rsidR="00C26310" w:rsidRPr="00C26310">
        <w:rPr>
          <w:b/>
          <w:bCs/>
          <w:sz w:val="24"/>
          <w:szCs w:val="24"/>
        </w:rPr>
        <w:t xml:space="preserve">why am I not </w:t>
      </w:r>
      <w:r w:rsidR="009B5583">
        <w:rPr>
          <w:b/>
          <w:bCs/>
          <w:sz w:val="24"/>
          <w:szCs w:val="24"/>
        </w:rPr>
        <w:t xml:space="preserve">trying to live </w:t>
      </w:r>
      <w:r w:rsidRPr="00C26310">
        <w:rPr>
          <w:b/>
          <w:bCs/>
          <w:sz w:val="24"/>
          <w:szCs w:val="24"/>
        </w:rPr>
        <w:t>a</w:t>
      </w:r>
      <w:r w:rsidR="00C26310" w:rsidRPr="00C26310">
        <w:rPr>
          <w:b/>
          <w:bCs/>
          <w:sz w:val="24"/>
          <w:szCs w:val="24"/>
        </w:rPr>
        <w:t xml:space="preserve"> sinless life? </w:t>
      </w:r>
    </w:p>
    <w:p w14:paraId="01DDA8EC" w14:textId="77777777" w:rsidR="008555EF" w:rsidRDefault="008555EF" w:rsidP="00E12104">
      <w:pPr>
        <w:spacing w:after="0" w:line="240" w:lineRule="auto"/>
        <w:rPr>
          <w:b/>
          <w:bCs/>
          <w:sz w:val="24"/>
          <w:szCs w:val="24"/>
        </w:rPr>
      </w:pPr>
    </w:p>
    <w:p w14:paraId="1460E46E" w14:textId="03540E65" w:rsidR="008555EF" w:rsidRDefault="008555EF" w:rsidP="00E1210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</w:t>
      </w:r>
      <w:r w:rsidR="009B5583">
        <w:rPr>
          <w:b/>
          <w:bCs/>
          <w:sz w:val="24"/>
          <w:szCs w:val="24"/>
        </w:rPr>
        <w:t>what does</w:t>
      </w:r>
      <w:r w:rsidR="00744E1E">
        <w:rPr>
          <w:b/>
          <w:bCs/>
          <w:sz w:val="24"/>
          <w:szCs w:val="24"/>
        </w:rPr>
        <w:t xml:space="preserve"> the scriptures say about sinless</w:t>
      </w:r>
      <w:r w:rsidR="001B636E">
        <w:rPr>
          <w:b/>
          <w:bCs/>
          <w:sz w:val="24"/>
          <w:szCs w:val="24"/>
        </w:rPr>
        <w:t>?</w:t>
      </w:r>
      <w:r w:rsidR="00A65342">
        <w:rPr>
          <w:b/>
          <w:bCs/>
          <w:sz w:val="24"/>
          <w:szCs w:val="24"/>
        </w:rPr>
        <w:t xml:space="preserve"> </w:t>
      </w:r>
    </w:p>
    <w:p w14:paraId="204F6C00" w14:textId="74C9330A" w:rsidR="00A65342" w:rsidRDefault="00A65342" w:rsidP="00E12104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1848509C" w14:textId="77777777" w:rsidR="009B5583" w:rsidRDefault="009B5583" w:rsidP="00E12104">
      <w:pPr>
        <w:spacing w:after="0" w:line="240" w:lineRule="auto"/>
        <w:rPr>
          <w:b/>
          <w:bCs/>
          <w:color w:val="FF0000"/>
          <w:sz w:val="24"/>
          <w:szCs w:val="24"/>
        </w:rPr>
      </w:pPr>
    </w:p>
    <w:p w14:paraId="790A744C" w14:textId="033E0D98" w:rsidR="009B5583" w:rsidRDefault="005F7A6B" w:rsidP="00E12104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F7A6B">
        <w:rPr>
          <w:b/>
          <w:bCs/>
          <w:sz w:val="28"/>
          <w:szCs w:val="28"/>
          <w:u w:val="single"/>
        </w:rPr>
        <w:t>Jesus performed countless miracles</w:t>
      </w:r>
    </w:p>
    <w:p w14:paraId="43CDACF9" w14:textId="59AC348B" w:rsidR="005F7A6B" w:rsidRDefault="00570D3B" w:rsidP="00E121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Jesus didn’t do just one or two miracles in the shadows, with</w:t>
      </w:r>
      <w:r w:rsidR="00710475">
        <w:rPr>
          <w:sz w:val="24"/>
          <w:szCs w:val="24"/>
        </w:rPr>
        <w:t xml:space="preserve">out witnesses, but daily for three years in multiple </w:t>
      </w:r>
      <w:r w:rsidR="00BF1BE0">
        <w:rPr>
          <w:sz w:val="24"/>
          <w:szCs w:val="24"/>
        </w:rPr>
        <w:t xml:space="preserve">cities! </w:t>
      </w:r>
    </w:p>
    <w:p w14:paraId="4EC27588" w14:textId="6D6D7C00" w:rsidR="00BF1BE0" w:rsidRDefault="00BF1BE0" w:rsidP="00E12104">
      <w:pPr>
        <w:spacing w:after="0" w:line="240" w:lineRule="auto"/>
        <w:rPr>
          <w:sz w:val="24"/>
          <w:szCs w:val="24"/>
        </w:rPr>
      </w:pPr>
      <w:r w:rsidRPr="005511F0">
        <w:rPr>
          <w:b/>
          <w:bCs/>
          <w:sz w:val="24"/>
          <w:szCs w:val="24"/>
        </w:rPr>
        <w:t>He said</w:t>
      </w:r>
      <w:r>
        <w:rPr>
          <w:sz w:val="24"/>
          <w:szCs w:val="24"/>
        </w:rPr>
        <w:t xml:space="preserve"> </w:t>
      </w:r>
      <w:r w:rsidRPr="005511F0">
        <w:rPr>
          <w:i/>
          <w:iCs/>
          <w:sz w:val="24"/>
          <w:szCs w:val="24"/>
        </w:rPr>
        <w:t>“If I am doing them</w:t>
      </w:r>
      <w:r w:rsidR="007177F4" w:rsidRPr="005511F0">
        <w:rPr>
          <w:i/>
          <w:iCs/>
          <w:sz w:val="24"/>
          <w:szCs w:val="24"/>
        </w:rPr>
        <w:t xml:space="preserve"> and you don’t believe me, believe the works</w:t>
      </w:r>
      <w:r w:rsidR="00823327" w:rsidRPr="005511F0">
        <w:rPr>
          <w:i/>
          <w:iCs/>
          <w:sz w:val="24"/>
          <w:szCs w:val="24"/>
        </w:rPr>
        <w:t xml:space="preserve">. This way you will know and understand that the </w:t>
      </w:r>
      <w:proofErr w:type="gramStart"/>
      <w:r w:rsidR="00823327" w:rsidRPr="005511F0">
        <w:rPr>
          <w:i/>
          <w:iCs/>
          <w:sz w:val="24"/>
          <w:szCs w:val="24"/>
        </w:rPr>
        <w:t>Father</w:t>
      </w:r>
      <w:proofErr w:type="gramEnd"/>
      <w:r w:rsidR="00823327" w:rsidRPr="005511F0">
        <w:rPr>
          <w:i/>
          <w:iCs/>
          <w:sz w:val="24"/>
          <w:szCs w:val="24"/>
        </w:rPr>
        <w:t xml:space="preserve"> is in me and I am in the Father</w:t>
      </w:r>
      <w:r w:rsidR="005511F0">
        <w:rPr>
          <w:sz w:val="24"/>
          <w:szCs w:val="24"/>
        </w:rPr>
        <w:t xml:space="preserve">” </w:t>
      </w:r>
      <w:r w:rsidR="00823327" w:rsidRPr="000847D3">
        <w:rPr>
          <w:b/>
          <w:bCs/>
          <w:sz w:val="24"/>
          <w:szCs w:val="24"/>
        </w:rPr>
        <w:t>(John 10:</w:t>
      </w:r>
      <w:r w:rsidR="000D7604" w:rsidRPr="000847D3">
        <w:rPr>
          <w:b/>
          <w:bCs/>
          <w:sz w:val="24"/>
          <w:szCs w:val="24"/>
        </w:rPr>
        <w:t>37-38</w:t>
      </w:r>
      <w:r w:rsidR="006A3689" w:rsidRPr="000847D3">
        <w:rPr>
          <w:b/>
          <w:bCs/>
          <w:sz w:val="24"/>
          <w:szCs w:val="24"/>
        </w:rPr>
        <w:t xml:space="preserve"> NASB)</w:t>
      </w:r>
    </w:p>
    <w:p w14:paraId="1E30B128" w14:textId="77777777" w:rsidR="005511F0" w:rsidRDefault="005511F0" w:rsidP="00E12104">
      <w:pPr>
        <w:spacing w:after="0" w:line="240" w:lineRule="auto"/>
        <w:rPr>
          <w:sz w:val="24"/>
          <w:szCs w:val="24"/>
        </w:rPr>
      </w:pPr>
    </w:p>
    <w:p w14:paraId="70EEB612" w14:textId="52775DC7" w:rsidR="005511F0" w:rsidRDefault="00CD41A2" w:rsidP="00E12104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Humble </w:t>
      </w:r>
      <w:r w:rsidR="005801AC">
        <w:rPr>
          <w:sz w:val="24"/>
          <w:szCs w:val="24"/>
        </w:rPr>
        <w:t xml:space="preserve">and tenderhearted, Jesus demonstrated great </w:t>
      </w:r>
      <w:r w:rsidR="000847D3">
        <w:rPr>
          <w:sz w:val="24"/>
          <w:szCs w:val="24"/>
        </w:rPr>
        <w:t>compassion</w:t>
      </w:r>
      <w:r w:rsidR="005801AC">
        <w:rPr>
          <w:sz w:val="24"/>
          <w:szCs w:val="24"/>
        </w:rPr>
        <w:t xml:space="preserve"> over human</w:t>
      </w:r>
      <w:r w:rsidR="00C3049A">
        <w:rPr>
          <w:sz w:val="24"/>
          <w:szCs w:val="24"/>
        </w:rPr>
        <w:t xml:space="preserve"> suffering and willingly healed</w:t>
      </w:r>
      <w:r w:rsidR="00DB5637">
        <w:rPr>
          <w:sz w:val="24"/>
          <w:szCs w:val="24"/>
        </w:rPr>
        <w:t xml:space="preserve"> anyone in need, whether rich or poor, </w:t>
      </w:r>
      <w:r w:rsidR="000847D3">
        <w:rPr>
          <w:sz w:val="24"/>
          <w:szCs w:val="24"/>
        </w:rPr>
        <w:t>prominent</w:t>
      </w:r>
      <w:r w:rsidR="00DB5637">
        <w:rPr>
          <w:sz w:val="24"/>
          <w:szCs w:val="24"/>
        </w:rPr>
        <w:t xml:space="preserve"> </w:t>
      </w:r>
      <w:r w:rsidR="000C6946">
        <w:rPr>
          <w:sz w:val="24"/>
          <w:szCs w:val="24"/>
        </w:rPr>
        <w:t xml:space="preserve">or unknown, including government officials and blind beggars </w:t>
      </w:r>
      <w:r w:rsidR="000C6946" w:rsidRPr="000847D3">
        <w:rPr>
          <w:b/>
          <w:bCs/>
          <w:sz w:val="24"/>
          <w:szCs w:val="24"/>
        </w:rPr>
        <w:t>(Ma</w:t>
      </w:r>
      <w:r w:rsidR="000847D3" w:rsidRPr="000847D3">
        <w:rPr>
          <w:b/>
          <w:bCs/>
          <w:sz w:val="24"/>
          <w:szCs w:val="24"/>
        </w:rPr>
        <w:t>tt. 9:18-31)</w:t>
      </w:r>
      <w:r w:rsidR="00542804">
        <w:rPr>
          <w:b/>
          <w:bCs/>
          <w:sz w:val="24"/>
          <w:szCs w:val="24"/>
        </w:rPr>
        <w:t>.</w:t>
      </w:r>
    </w:p>
    <w:p w14:paraId="109E14FC" w14:textId="77777777" w:rsidR="00542804" w:rsidRDefault="00542804" w:rsidP="00E12104">
      <w:pPr>
        <w:spacing w:after="0" w:line="240" w:lineRule="auto"/>
        <w:rPr>
          <w:b/>
          <w:bCs/>
          <w:sz w:val="24"/>
          <w:szCs w:val="24"/>
        </w:rPr>
      </w:pPr>
    </w:p>
    <w:p w14:paraId="286CF5A7" w14:textId="036EEC39" w:rsidR="00542804" w:rsidRDefault="00931BDD" w:rsidP="00E12104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Jesus loved Sinners</w:t>
      </w:r>
    </w:p>
    <w:p w14:paraId="5BDCFBB1" w14:textId="565C06FF" w:rsidR="006F1061" w:rsidRDefault="00735CE8" w:rsidP="00E12104">
      <w:pPr>
        <w:spacing w:after="0" w:line="240" w:lineRule="auto"/>
        <w:rPr>
          <w:sz w:val="24"/>
          <w:szCs w:val="24"/>
        </w:rPr>
      </w:pPr>
      <w:r w:rsidRPr="00735CE8">
        <w:rPr>
          <w:sz w:val="24"/>
          <w:szCs w:val="24"/>
        </w:rPr>
        <w:t>All these</w:t>
      </w:r>
      <w:r>
        <w:rPr>
          <w:sz w:val="24"/>
          <w:szCs w:val="24"/>
        </w:rPr>
        <w:t xml:space="preserve"> are not just </w:t>
      </w:r>
      <w:r w:rsidR="00B130FE">
        <w:rPr>
          <w:sz w:val="24"/>
          <w:szCs w:val="24"/>
        </w:rPr>
        <w:t xml:space="preserve">facts. They require a response </w:t>
      </w:r>
      <w:r w:rsidR="0000186B">
        <w:rPr>
          <w:sz w:val="24"/>
          <w:szCs w:val="24"/>
        </w:rPr>
        <w:t xml:space="preserve">- </w:t>
      </w:r>
      <w:r w:rsidR="0000186B" w:rsidRPr="00CC141D">
        <w:rPr>
          <w:b/>
          <w:bCs/>
          <w:sz w:val="24"/>
          <w:szCs w:val="24"/>
        </w:rPr>
        <w:t>to</w:t>
      </w:r>
      <w:r w:rsidR="00B130FE" w:rsidRPr="00CC141D">
        <w:rPr>
          <w:b/>
          <w:bCs/>
          <w:sz w:val="24"/>
          <w:szCs w:val="24"/>
        </w:rPr>
        <w:t xml:space="preserve"> believe in Him and follow Him</w:t>
      </w:r>
      <w:r w:rsidR="00B130FE">
        <w:rPr>
          <w:sz w:val="24"/>
          <w:szCs w:val="24"/>
        </w:rPr>
        <w:t xml:space="preserve">! </w:t>
      </w:r>
      <w:r w:rsidR="00066367">
        <w:rPr>
          <w:sz w:val="24"/>
          <w:szCs w:val="24"/>
        </w:rPr>
        <w:t xml:space="preserve">We need a God who </w:t>
      </w:r>
      <w:r w:rsidR="00066367" w:rsidRPr="0000186B">
        <w:rPr>
          <w:sz w:val="24"/>
          <w:szCs w:val="24"/>
          <w:u w:val="single"/>
        </w:rPr>
        <w:t>loves sinners</w:t>
      </w:r>
      <w:r w:rsidR="008F21C2">
        <w:rPr>
          <w:sz w:val="24"/>
          <w:szCs w:val="24"/>
        </w:rPr>
        <w:t xml:space="preserve"> because we are sinners (Rom. 5:8)</w:t>
      </w:r>
      <w:r w:rsidR="0000186B">
        <w:rPr>
          <w:sz w:val="24"/>
          <w:szCs w:val="24"/>
        </w:rPr>
        <w:t xml:space="preserve">. </w:t>
      </w:r>
      <w:r w:rsidR="000D0028">
        <w:rPr>
          <w:sz w:val="24"/>
          <w:szCs w:val="24"/>
        </w:rPr>
        <w:t>We need a God with the power to transform</w:t>
      </w:r>
      <w:r w:rsidR="00CB3EC3">
        <w:rPr>
          <w:sz w:val="24"/>
          <w:szCs w:val="24"/>
        </w:rPr>
        <w:t xml:space="preserve"> and </w:t>
      </w:r>
      <w:r w:rsidR="00CC141D">
        <w:rPr>
          <w:sz w:val="24"/>
          <w:szCs w:val="24"/>
        </w:rPr>
        <w:t>cleansed</w:t>
      </w:r>
      <w:r w:rsidR="00CB3EC3">
        <w:rPr>
          <w:sz w:val="24"/>
          <w:szCs w:val="24"/>
        </w:rPr>
        <w:t xml:space="preserve"> because our hearts need to be </w:t>
      </w:r>
      <w:r w:rsidR="00CC141D">
        <w:rPr>
          <w:sz w:val="24"/>
          <w:szCs w:val="24"/>
        </w:rPr>
        <w:t>transformed,</w:t>
      </w:r>
      <w:r w:rsidR="00CB3EC3">
        <w:rPr>
          <w:sz w:val="24"/>
          <w:szCs w:val="24"/>
        </w:rPr>
        <w:t xml:space="preserve"> and our</w:t>
      </w:r>
      <w:r w:rsidR="007A5F08">
        <w:rPr>
          <w:sz w:val="24"/>
          <w:szCs w:val="24"/>
        </w:rPr>
        <w:t xml:space="preserve"> </w:t>
      </w:r>
      <w:r w:rsidR="007A5F08" w:rsidRPr="00FD10F4">
        <w:rPr>
          <w:sz w:val="24"/>
          <w:szCs w:val="24"/>
        </w:rPr>
        <w:t>conscience cleansed</w:t>
      </w:r>
      <w:r w:rsidR="00FD10F4" w:rsidRPr="00FD10F4">
        <w:rPr>
          <w:sz w:val="24"/>
          <w:szCs w:val="24"/>
        </w:rPr>
        <w:t xml:space="preserve">. </w:t>
      </w:r>
      <w:r w:rsidR="007A5F08" w:rsidRPr="00FD10F4">
        <w:rPr>
          <w:color w:val="FF0000"/>
          <w:sz w:val="24"/>
          <w:szCs w:val="24"/>
        </w:rPr>
        <w:t xml:space="preserve"> </w:t>
      </w:r>
      <w:r w:rsidR="00176F34" w:rsidRPr="006F1061">
        <w:rPr>
          <w:sz w:val="24"/>
          <w:szCs w:val="24"/>
        </w:rPr>
        <w:t xml:space="preserve">We need a God who has the power over death because </w:t>
      </w:r>
      <w:r w:rsidR="00531130" w:rsidRPr="006F1061">
        <w:rPr>
          <w:sz w:val="24"/>
          <w:szCs w:val="24"/>
        </w:rPr>
        <w:t>we’re all going to die one day</w:t>
      </w:r>
      <w:r w:rsidR="00161A8A">
        <w:rPr>
          <w:sz w:val="24"/>
          <w:szCs w:val="24"/>
        </w:rPr>
        <w:t>.</w:t>
      </w:r>
      <w:r w:rsidR="00232AC9">
        <w:rPr>
          <w:sz w:val="24"/>
          <w:szCs w:val="24"/>
        </w:rPr>
        <w:t xml:space="preserve"> </w:t>
      </w:r>
      <w:r w:rsidR="006F1061" w:rsidRPr="00161A8A">
        <w:rPr>
          <w:color w:val="FF0000"/>
          <w:sz w:val="24"/>
          <w:szCs w:val="24"/>
        </w:rPr>
        <w:t xml:space="preserve"> </w:t>
      </w:r>
      <w:r w:rsidR="006F1061" w:rsidRPr="006F1061">
        <w:rPr>
          <w:sz w:val="24"/>
          <w:szCs w:val="24"/>
        </w:rPr>
        <w:t xml:space="preserve">Jesus alone provides everything we need. </w:t>
      </w:r>
    </w:p>
    <w:p w14:paraId="754B1A82" w14:textId="77777777" w:rsidR="00055FA9" w:rsidRPr="006F1061" w:rsidRDefault="00055FA9" w:rsidP="00E12104">
      <w:pPr>
        <w:spacing w:after="0" w:line="240" w:lineRule="auto"/>
        <w:rPr>
          <w:sz w:val="24"/>
          <w:szCs w:val="24"/>
        </w:rPr>
      </w:pPr>
    </w:p>
    <w:p w14:paraId="7E3C6B2A" w14:textId="12ADFBA0" w:rsidR="00767D69" w:rsidRPr="008710F9" w:rsidRDefault="00767D69" w:rsidP="00E12104">
      <w:pPr>
        <w:spacing w:after="0" w:line="240" w:lineRule="auto"/>
        <w:rPr>
          <w:b/>
          <w:bCs/>
          <w:color w:val="FF0000"/>
          <w:sz w:val="24"/>
          <w:szCs w:val="24"/>
        </w:rPr>
      </w:pPr>
      <w:r w:rsidRPr="00767D69">
        <w:rPr>
          <w:b/>
          <w:bCs/>
          <w:sz w:val="24"/>
          <w:szCs w:val="24"/>
        </w:rPr>
        <w:t>Wh</w:t>
      </w:r>
      <w:r w:rsidR="00813C55">
        <w:rPr>
          <w:b/>
          <w:bCs/>
          <w:sz w:val="24"/>
          <w:szCs w:val="24"/>
        </w:rPr>
        <w:t xml:space="preserve">ere in the </w:t>
      </w:r>
      <w:r w:rsidR="008710F9" w:rsidRPr="00767D69">
        <w:rPr>
          <w:b/>
          <w:bCs/>
          <w:sz w:val="24"/>
          <w:szCs w:val="24"/>
        </w:rPr>
        <w:t>Psalm</w:t>
      </w:r>
      <w:r w:rsidR="008710F9">
        <w:rPr>
          <w:b/>
          <w:bCs/>
          <w:sz w:val="24"/>
          <w:szCs w:val="24"/>
        </w:rPr>
        <w:t xml:space="preserve">’s </w:t>
      </w:r>
      <w:r w:rsidR="004B6ED8">
        <w:rPr>
          <w:b/>
          <w:bCs/>
          <w:sz w:val="24"/>
          <w:szCs w:val="24"/>
        </w:rPr>
        <w:t xml:space="preserve">did </w:t>
      </w:r>
      <w:r w:rsidRPr="00767D69">
        <w:rPr>
          <w:b/>
          <w:bCs/>
          <w:sz w:val="24"/>
          <w:szCs w:val="24"/>
        </w:rPr>
        <w:t xml:space="preserve">David ask the Lord to </w:t>
      </w:r>
      <w:r w:rsidR="00813C55" w:rsidRPr="00767D69">
        <w:rPr>
          <w:b/>
          <w:bCs/>
          <w:sz w:val="24"/>
          <w:szCs w:val="24"/>
        </w:rPr>
        <w:t>cleanse</w:t>
      </w:r>
      <w:r w:rsidRPr="00767D69">
        <w:rPr>
          <w:b/>
          <w:bCs/>
          <w:sz w:val="24"/>
          <w:szCs w:val="24"/>
        </w:rPr>
        <w:t xml:space="preserve"> him</w:t>
      </w:r>
      <w:r w:rsidR="000A21A8">
        <w:rPr>
          <w:b/>
          <w:bCs/>
          <w:sz w:val="24"/>
          <w:szCs w:val="24"/>
        </w:rPr>
        <w:t xml:space="preserve"> and why</w:t>
      </w:r>
      <w:r w:rsidRPr="00767D69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</w:t>
      </w:r>
    </w:p>
    <w:p w14:paraId="67EAEB46" w14:textId="77777777" w:rsidR="00F2042B" w:rsidRPr="005F7A6B" w:rsidRDefault="00F2042B" w:rsidP="00E12104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49EDF2E1" w14:textId="77777777" w:rsidR="00F2042B" w:rsidRDefault="00F2042B" w:rsidP="00E12104">
      <w:pPr>
        <w:spacing w:after="0" w:line="240" w:lineRule="auto"/>
        <w:rPr>
          <w:b/>
          <w:bCs/>
          <w:sz w:val="24"/>
          <w:szCs w:val="24"/>
        </w:rPr>
      </w:pPr>
    </w:p>
    <w:p w14:paraId="298F5442" w14:textId="77777777" w:rsidR="00F2042B" w:rsidRDefault="00F2042B" w:rsidP="00E12104">
      <w:pPr>
        <w:spacing w:after="0" w:line="240" w:lineRule="auto"/>
        <w:rPr>
          <w:b/>
          <w:bCs/>
          <w:sz w:val="24"/>
          <w:szCs w:val="24"/>
        </w:rPr>
      </w:pPr>
    </w:p>
    <w:p w14:paraId="70042C5D" w14:textId="77777777" w:rsidR="00F2042B" w:rsidRPr="00C26310" w:rsidRDefault="00F2042B" w:rsidP="00E12104">
      <w:pPr>
        <w:spacing w:after="0" w:line="240" w:lineRule="auto"/>
        <w:rPr>
          <w:b/>
          <w:bCs/>
          <w:sz w:val="24"/>
          <w:szCs w:val="24"/>
        </w:rPr>
      </w:pPr>
    </w:p>
    <w:p w14:paraId="17CEEF9F" w14:textId="77777777" w:rsidR="004D67E5" w:rsidRDefault="004D67E5" w:rsidP="00E15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0BFCE6" w14:textId="77777777" w:rsidR="004D67E5" w:rsidRPr="004D67E5" w:rsidRDefault="004D67E5" w:rsidP="004D67E5">
      <w:pPr>
        <w:spacing w:after="0" w:line="240" w:lineRule="auto"/>
        <w:rPr>
          <w:sz w:val="24"/>
          <w:szCs w:val="24"/>
        </w:rPr>
      </w:pPr>
    </w:p>
    <w:p w14:paraId="53EE1913" w14:textId="77777777" w:rsidR="004D67E5" w:rsidRDefault="004D67E5" w:rsidP="00E15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8AA0177" w14:textId="77777777" w:rsidR="004D67E5" w:rsidRPr="004D67E5" w:rsidRDefault="004D67E5" w:rsidP="00E15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A5DE65" w14:textId="77777777" w:rsidR="0074641F" w:rsidRPr="00B76C25" w:rsidRDefault="0074641F" w:rsidP="005F0CFE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6AE21B44" w14:textId="4590FC0E" w:rsidR="002308B7" w:rsidRPr="00B76C25" w:rsidRDefault="002308B7" w:rsidP="005F0CFE">
      <w:pPr>
        <w:spacing w:after="0" w:line="240" w:lineRule="auto"/>
        <w:rPr>
          <w:i/>
          <w:iCs/>
          <w:color w:val="FF0000"/>
          <w:sz w:val="24"/>
          <w:szCs w:val="24"/>
        </w:rPr>
      </w:pPr>
    </w:p>
    <w:p w14:paraId="632E7639" w14:textId="77777777" w:rsidR="009C62FC" w:rsidRPr="00C760A5" w:rsidRDefault="009C62FC" w:rsidP="00C72363">
      <w:pPr>
        <w:spacing w:after="0" w:line="240" w:lineRule="auto"/>
        <w:rPr>
          <w:sz w:val="24"/>
          <w:szCs w:val="24"/>
        </w:rPr>
      </w:pPr>
    </w:p>
    <w:sectPr w:rsidR="009C62FC" w:rsidRPr="00C760A5" w:rsidSect="009775EC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2E"/>
    <w:multiLevelType w:val="hybridMultilevel"/>
    <w:tmpl w:val="639A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4D1"/>
    <w:multiLevelType w:val="hybridMultilevel"/>
    <w:tmpl w:val="4766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00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5750E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881009"/>
    <w:multiLevelType w:val="hybridMultilevel"/>
    <w:tmpl w:val="6ED6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1532"/>
    <w:multiLevelType w:val="hybridMultilevel"/>
    <w:tmpl w:val="894ED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B5B5E"/>
    <w:multiLevelType w:val="hybridMultilevel"/>
    <w:tmpl w:val="B74E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347F0"/>
    <w:multiLevelType w:val="hybridMultilevel"/>
    <w:tmpl w:val="FA10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E6112"/>
    <w:multiLevelType w:val="hybridMultilevel"/>
    <w:tmpl w:val="945A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A7DB4"/>
    <w:multiLevelType w:val="hybridMultilevel"/>
    <w:tmpl w:val="5A3AB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17B0A"/>
    <w:multiLevelType w:val="hybridMultilevel"/>
    <w:tmpl w:val="FC668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47631"/>
    <w:multiLevelType w:val="hybridMultilevel"/>
    <w:tmpl w:val="FCC0F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513BC"/>
    <w:multiLevelType w:val="hybridMultilevel"/>
    <w:tmpl w:val="9AFC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233D8"/>
    <w:multiLevelType w:val="hybridMultilevel"/>
    <w:tmpl w:val="4A3E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30F51"/>
    <w:multiLevelType w:val="hybridMultilevel"/>
    <w:tmpl w:val="75304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D2726"/>
    <w:multiLevelType w:val="hybridMultilevel"/>
    <w:tmpl w:val="0B2E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32D57"/>
    <w:multiLevelType w:val="hybridMultilevel"/>
    <w:tmpl w:val="62CE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93D34"/>
    <w:multiLevelType w:val="hybridMultilevel"/>
    <w:tmpl w:val="72B0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A4DB8"/>
    <w:multiLevelType w:val="hybridMultilevel"/>
    <w:tmpl w:val="BDC01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D411A7"/>
    <w:multiLevelType w:val="hybridMultilevel"/>
    <w:tmpl w:val="AFFAA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50A3A"/>
    <w:multiLevelType w:val="hybridMultilevel"/>
    <w:tmpl w:val="EF2C1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3D566B3"/>
    <w:multiLevelType w:val="hybridMultilevel"/>
    <w:tmpl w:val="7246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D2C08"/>
    <w:multiLevelType w:val="hybridMultilevel"/>
    <w:tmpl w:val="CB6ED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364AD"/>
    <w:multiLevelType w:val="hybridMultilevel"/>
    <w:tmpl w:val="1834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F1EB7"/>
    <w:multiLevelType w:val="hybridMultilevel"/>
    <w:tmpl w:val="082A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E1494"/>
    <w:multiLevelType w:val="hybridMultilevel"/>
    <w:tmpl w:val="2E4A1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9440CF"/>
    <w:multiLevelType w:val="hybridMultilevel"/>
    <w:tmpl w:val="1A42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760B4"/>
    <w:multiLevelType w:val="hybridMultilevel"/>
    <w:tmpl w:val="5392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C5E34"/>
    <w:multiLevelType w:val="hybridMultilevel"/>
    <w:tmpl w:val="708C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00275"/>
    <w:multiLevelType w:val="hybridMultilevel"/>
    <w:tmpl w:val="4FE21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82A62"/>
    <w:multiLevelType w:val="hybridMultilevel"/>
    <w:tmpl w:val="5A5CF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BD651E"/>
    <w:multiLevelType w:val="hybridMultilevel"/>
    <w:tmpl w:val="87FE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A36AA"/>
    <w:multiLevelType w:val="hybridMultilevel"/>
    <w:tmpl w:val="AC5E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C6FC5"/>
    <w:multiLevelType w:val="hybridMultilevel"/>
    <w:tmpl w:val="6FC4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D4632"/>
    <w:multiLevelType w:val="hybridMultilevel"/>
    <w:tmpl w:val="01045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7271">
    <w:abstractNumId w:val="13"/>
  </w:num>
  <w:num w:numId="2" w16cid:durableId="12153464">
    <w:abstractNumId w:val="28"/>
  </w:num>
  <w:num w:numId="3" w16cid:durableId="1578325838">
    <w:abstractNumId w:val="30"/>
  </w:num>
  <w:num w:numId="4" w16cid:durableId="305622356">
    <w:abstractNumId w:val="20"/>
  </w:num>
  <w:num w:numId="5" w16cid:durableId="325010905">
    <w:abstractNumId w:val="27"/>
  </w:num>
  <w:num w:numId="6" w16cid:durableId="2073455861">
    <w:abstractNumId w:val="2"/>
  </w:num>
  <w:num w:numId="7" w16cid:durableId="572813301">
    <w:abstractNumId w:val="7"/>
  </w:num>
  <w:num w:numId="8" w16cid:durableId="1787887635">
    <w:abstractNumId w:val="29"/>
  </w:num>
  <w:num w:numId="9" w16cid:durableId="2057729043">
    <w:abstractNumId w:val="3"/>
  </w:num>
  <w:num w:numId="10" w16cid:durableId="1299724982">
    <w:abstractNumId w:val="32"/>
  </w:num>
  <w:num w:numId="11" w16cid:durableId="1666400268">
    <w:abstractNumId w:val="10"/>
  </w:num>
  <w:num w:numId="12" w16cid:durableId="500245074">
    <w:abstractNumId w:val="1"/>
  </w:num>
  <w:num w:numId="13" w16cid:durableId="1811436515">
    <w:abstractNumId w:val="11"/>
  </w:num>
  <w:num w:numId="14" w16cid:durableId="267586928">
    <w:abstractNumId w:val="23"/>
  </w:num>
  <w:num w:numId="15" w16cid:durableId="951669950">
    <w:abstractNumId w:val="18"/>
  </w:num>
  <w:num w:numId="16" w16cid:durableId="996686026">
    <w:abstractNumId w:val="21"/>
  </w:num>
  <w:num w:numId="17" w16cid:durableId="2071610743">
    <w:abstractNumId w:val="9"/>
  </w:num>
  <w:num w:numId="18" w16cid:durableId="974144884">
    <w:abstractNumId w:val="14"/>
  </w:num>
  <w:num w:numId="19" w16cid:durableId="605649787">
    <w:abstractNumId w:val="34"/>
  </w:num>
  <w:num w:numId="20" w16cid:durableId="860240213">
    <w:abstractNumId w:val="33"/>
  </w:num>
  <w:num w:numId="21" w16cid:durableId="2048749236">
    <w:abstractNumId w:val="16"/>
  </w:num>
  <w:num w:numId="22" w16cid:durableId="258952813">
    <w:abstractNumId w:val="25"/>
  </w:num>
  <w:num w:numId="23" w16cid:durableId="1098255483">
    <w:abstractNumId w:val="6"/>
  </w:num>
  <w:num w:numId="24" w16cid:durableId="1161845941">
    <w:abstractNumId w:val="24"/>
  </w:num>
  <w:num w:numId="25" w16cid:durableId="1535733465">
    <w:abstractNumId w:val="22"/>
  </w:num>
  <w:num w:numId="26" w16cid:durableId="10646331">
    <w:abstractNumId w:val="31"/>
  </w:num>
  <w:num w:numId="27" w16cid:durableId="1661035473">
    <w:abstractNumId w:val="5"/>
  </w:num>
  <w:num w:numId="28" w16cid:durableId="888953095">
    <w:abstractNumId w:val="15"/>
  </w:num>
  <w:num w:numId="29" w16cid:durableId="1479301126">
    <w:abstractNumId w:val="12"/>
  </w:num>
  <w:num w:numId="30" w16cid:durableId="640959338">
    <w:abstractNumId w:val="0"/>
  </w:num>
  <w:num w:numId="31" w16cid:durableId="131365552">
    <w:abstractNumId w:val="4"/>
  </w:num>
  <w:num w:numId="32" w16cid:durableId="399132737">
    <w:abstractNumId w:val="17"/>
  </w:num>
  <w:num w:numId="33" w16cid:durableId="495265949">
    <w:abstractNumId w:val="19"/>
  </w:num>
  <w:num w:numId="34" w16cid:durableId="1302344155">
    <w:abstractNumId w:val="26"/>
  </w:num>
  <w:num w:numId="35" w16cid:durableId="53539245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BE"/>
    <w:rsid w:val="00000105"/>
    <w:rsid w:val="00000919"/>
    <w:rsid w:val="00000BBA"/>
    <w:rsid w:val="00000CFD"/>
    <w:rsid w:val="00000D92"/>
    <w:rsid w:val="000010A9"/>
    <w:rsid w:val="0000186B"/>
    <w:rsid w:val="00002E5C"/>
    <w:rsid w:val="00003538"/>
    <w:rsid w:val="00003B8D"/>
    <w:rsid w:val="00004169"/>
    <w:rsid w:val="00004398"/>
    <w:rsid w:val="00004626"/>
    <w:rsid w:val="000059DC"/>
    <w:rsid w:val="00005E39"/>
    <w:rsid w:val="00006153"/>
    <w:rsid w:val="0000670B"/>
    <w:rsid w:val="00006DDF"/>
    <w:rsid w:val="000072F2"/>
    <w:rsid w:val="000074E3"/>
    <w:rsid w:val="00007679"/>
    <w:rsid w:val="00010168"/>
    <w:rsid w:val="00010591"/>
    <w:rsid w:val="00010791"/>
    <w:rsid w:val="000107CF"/>
    <w:rsid w:val="000107FD"/>
    <w:rsid w:val="00010D8A"/>
    <w:rsid w:val="00010DEA"/>
    <w:rsid w:val="00011361"/>
    <w:rsid w:val="00011CA7"/>
    <w:rsid w:val="00011F04"/>
    <w:rsid w:val="00011F73"/>
    <w:rsid w:val="00011FD4"/>
    <w:rsid w:val="00012018"/>
    <w:rsid w:val="00012EA4"/>
    <w:rsid w:val="000132FC"/>
    <w:rsid w:val="00014241"/>
    <w:rsid w:val="000144A0"/>
    <w:rsid w:val="000148B6"/>
    <w:rsid w:val="00015121"/>
    <w:rsid w:val="00015359"/>
    <w:rsid w:val="0001558A"/>
    <w:rsid w:val="00015A9B"/>
    <w:rsid w:val="00015AA9"/>
    <w:rsid w:val="00015B6E"/>
    <w:rsid w:val="00015FC5"/>
    <w:rsid w:val="0001618A"/>
    <w:rsid w:val="0001685F"/>
    <w:rsid w:val="00016D3E"/>
    <w:rsid w:val="00017A96"/>
    <w:rsid w:val="00020667"/>
    <w:rsid w:val="000213CB"/>
    <w:rsid w:val="00021F02"/>
    <w:rsid w:val="00022961"/>
    <w:rsid w:val="00022F53"/>
    <w:rsid w:val="00023C39"/>
    <w:rsid w:val="00024193"/>
    <w:rsid w:val="000241CB"/>
    <w:rsid w:val="00024246"/>
    <w:rsid w:val="00024ECF"/>
    <w:rsid w:val="0002519F"/>
    <w:rsid w:val="000251E4"/>
    <w:rsid w:val="000252A5"/>
    <w:rsid w:val="00025574"/>
    <w:rsid w:val="000267B2"/>
    <w:rsid w:val="00026C1C"/>
    <w:rsid w:val="00027087"/>
    <w:rsid w:val="00027869"/>
    <w:rsid w:val="0003037A"/>
    <w:rsid w:val="0003037D"/>
    <w:rsid w:val="00030FBB"/>
    <w:rsid w:val="000311BB"/>
    <w:rsid w:val="0003148B"/>
    <w:rsid w:val="0003173D"/>
    <w:rsid w:val="00031BBD"/>
    <w:rsid w:val="00032233"/>
    <w:rsid w:val="00032433"/>
    <w:rsid w:val="00032F3E"/>
    <w:rsid w:val="00033365"/>
    <w:rsid w:val="00033CC7"/>
    <w:rsid w:val="0003457F"/>
    <w:rsid w:val="00034B79"/>
    <w:rsid w:val="00034C96"/>
    <w:rsid w:val="00034D10"/>
    <w:rsid w:val="00034E3F"/>
    <w:rsid w:val="000359CF"/>
    <w:rsid w:val="0003615C"/>
    <w:rsid w:val="000362F0"/>
    <w:rsid w:val="000369E9"/>
    <w:rsid w:val="00037043"/>
    <w:rsid w:val="0003711F"/>
    <w:rsid w:val="00037145"/>
    <w:rsid w:val="0004047B"/>
    <w:rsid w:val="00040E93"/>
    <w:rsid w:val="000411A9"/>
    <w:rsid w:val="00041694"/>
    <w:rsid w:val="00041703"/>
    <w:rsid w:val="00041752"/>
    <w:rsid w:val="00041B81"/>
    <w:rsid w:val="00041ECB"/>
    <w:rsid w:val="00042AD3"/>
    <w:rsid w:val="00042FAA"/>
    <w:rsid w:val="00043B67"/>
    <w:rsid w:val="0004562B"/>
    <w:rsid w:val="00046B9B"/>
    <w:rsid w:val="00046F1C"/>
    <w:rsid w:val="00046F74"/>
    <w:rsid w:val="000472E5"/>
    <w:rsid w:val="00050A59"/>
    <w:rsid w:val="00050B8D"/>
    <w:rsid w:val="00050DD0"/>
    <w:rsid w:val="00050ED7"/>
    <w:rsid w:val="0005129E"/>
    <w:rsid w:val="000516EE"/>
    <w:rsid w:val="000518EB"/>
    <w:rsid w:val="00051E52"/>
    <w:rsid w:val="00052200"/>
    <w:rsid w:val="000527D7"/>
    <w:rsid w:val="00052C5C"/>
    <w:rsid w:val="00053156"/>
    <w:rsid w:val="00053CB1"/>
    <w:rsid w:val="00053F8E"/>
    <w:rsid w:val="000542BF"/>
    <w:rsid w:val="00054D3B"/>
    <w:rsid w:val="00055013"/>
    <w:rsid w:val="00055D84"/>
    <w:rsid w:val="00055FA9"/>
    <w:rsid w:val="000569CE"/>
    <w:rsid w:val="000570AB"/>
    <w:rsid w:val="00057684"/>
    <w:rsid w:val="00060147"/>
    <w:rsid w:val="0006033A"/>
    <w:rsid w:val="00061096"/>
    <w:rsid w:val="00061773"/>
    <w:rsid w:val="00061F9D"/>
    <w:rsid w:val="0006215F"/>
    <w:rsid w:val="000622F1"/>
    <w:rsid w:val="00063424"/>
    <w:rsid w:val="00063541"/>
    <w:rsid w:val="00063D3E"/>
    <w:rsid w:val="00063F63"/>
    <w:rsid w:val="00064F7E"/>
    <w:rsid w:val="00065471"/>
    <w:rsid w:val="00065588"/>
    <w:rsid w:val="00065E04"/>
    <w:rsid w:val="00066367"/>
    <w:rsid w:val="00066412"/>
    <w:rsid w:val="00066BF5"/>
    <w:rsid w:val="0006725F"/>
    <w:rsid w:val="00067902"/>
    <w:rsid w:val="00067AB9"/>
    <w:rsid w:val="00067D55"/>
    <w:rsid w:val="00070524"/>
    <w:rsid w:val="000707AB"/>
    <w:rsid w:val="000708F3"/>
    <w:rsid w:val="000709A1"/>
    <w:rsid w:val="00071A97"/>
    <w:rsid w:val="00071D54"/>
    <w:rsid w:val="000728B6"/>
    <w:rsid w:val="000728EB"/>
    <w:rsid w:val="00072D1D"/>
    <w:rsid w:val="00073582"/>
    <w:rsid w:val="00074A88"/>
    <w:rsid w:val="00074D9C"/>
    <w:rsid w:val="00074F42"/>
    <w:rsid w:val="0007548D"/>
    <w:rsid w:val="000755FF"/>
    <w:rsid w:val="00075953"/>
    <w:rsid w:val="00075A1C"/>
    <w:rsid w:val="00075BA0"/>
    <w:rsid w:val="00075EC7"/>
    <w:rsid w:val="00077860"/>
    <w:rsid w:val="00077997"/>
    <w:rsid w:val="00077A60"/>
    <w:rsid w:val="000806C9"/>
    <w:rsid w:val="00080DB6"/>
    <w:rsid w:val="00081217"/>
    <w:rsid w:val="000817B8"/>
    <w:rsid w:val="00081962"/>
    <w:rsid w:val="00081A11"/>
    <w:rsid w:val="000822E1"/>
    <w:rsid w:val="00082D15"/>
    <w:rsid w:val="000837F3"/>
    <w:rsid w:val="000843D5"/>
    <w:rsid w:val="000847D3"/>
    <w:rsid w:val="00084949"/>
    <w:rsid w:val="0008767D"/>
    <w:rsid w:val="000904CE"/>
    <w:rsid w:val="00091331"/>
    <w:rsid w:val="0009163D"/>
    <w:rsid w:val="00091F14"/>
    <w:rsid w:val="000922C8"/>
    <w:rsid w:val="0009254C"/>
    <w:rsid w:val="00092BFB"/>
    <w:rsid w:val="00093153"/>
    <w:rsid w:val="000934B7"/>
    <w:rsid w:val="000934E7"/>
    <w:rsid w:val="0009368C"/>
    <w:rsid w:val="00093EB2"/>
    <w:rsid w:val="00093F2C"/>
    <w:rsid w:val="0009406A"/>
    <w:rsid w:val="00094130"/>
    <w:rsid w:val="000942D7"/>
    <w:rsid w:val="000944FB"/>
    <w:rsid w:val="0009488D"/>
    <w:rsid w:val="00094A66"/>
    <w:rsid w:val="00095753"/>
    <w:rsid w:val="00095E94"/>
    <w:rsid w:val="000966E3"/>
    <w:rsid w:val="000970BE"/>
    <w:rsid w:val="00097790"/>
    <w:rsid w:val="000978BB"/>
    <w:rsid w:val="00097AA0"/>
    <w:rsid w:val="00097C5E"/>
    <w:rsid w:val="000A0C67"/>
    <w:rsid w:val="000A0F05"/>
    <w:rsid w:val="000A21A8"/>
    <w:rsid w:val="000A2474"/>
    <w:rsid w:val="000A265F"/>
    <w:rsid w:val="000A27BB"/>
    <w:rsid w:val="000A28F6"/>
    <w:rsid w:val="000A2986"/>
    <w:rsid w:val="000A2D83"/>
    <w:rsid w:val="000A37A7"/>
    <w:rsid w:val="000A38ED"/>
    <w:rsid w:val="000A4E42"/>
    <w:rsid w:val="000A5E7F"/>
    <w:rsid w:val="000A5EB2"/>
    <w:rsid w:val="000A5EC4"/>
    <w:rsid w:val="000A6765"/>
    <w:rsid w:val="000A6BAA"/>
    <w:rsid w:val="000A6F63"/>
    <w:rsid w:val="000A71D1"/>
    <w:rsid w:val="000B0090"/>
    <w:rsid w:val="000B086B"/>
    <w:rsid w:val="000B0DF9"/>
    <w:rsid w:val="000B212B"/>
    <w:rsid w:val="000B2526"/>
    <w:rsid w:val="000B277B"/>
    <w:rsid w:val="000B2A64"/>
    <w:rsid w:val="000B2D70"/>
    <w:rsid w:val="000B4062"/>
    <w:rsid w:val="000B45B7"/>
    <w:rsid w:val="000B4B3B"/>
    <w:rsid w:val="000B5506"/>
    <w:rsid w:val="000B5F45"/>
    <w:rsid w:val="000B6885"/>
    <w:rsid w:val="000B6E2A"/>
    <w:rsid w:val="000B75AB"/>
    <w:rsid w:val="000B7B71"/>
    <w:rsid w:val="000C042A"/>
    <w:rsid w:val="000C050B"/>
    <w:rsid w:val="000C05DF"/>
    <w:rsid w:val="000C22D5"/>
    <w:rsid w:val="000C24C8"/>
    <w:rsid w:val="000C297E"/>
    <w:rsid w:val="000C2D62"/>
    <w:rsid w:val="000C2E2C"/>
    <w:rsid w:val="000C2F69"/>
    <w:rsid w:val="000C3592"/>
    <w:rsid w:val="000C3C57"/>
    <w:rsid w:val="000C3DFE"/>
    <w:rsid w:val="000C499D"/>
    <w:rsid w:val="000C524F"/>
    <w:rsid w:val="000C5437"/>
    <w:rsid w:val="000C58B3"/>
    <w:rsid w:val="000C6946"/>
    <w:rsid w:val="000C734E"/>
    <w:rsid w:val="000C7631"/>
    <w:rsid w:val="000C7833"/>
    <w:rsid w:val="000C7A9F"/>
    <w:rsid w:val="000C7ACC"/>
    <w:rsid w:val="000C7EA2"/>
    <w:rsid w:val="000C7F4A"/>
    <w:rsid w:val="000C7F58"/>
    <w:rsid w:val="000C7FA9"/>
    <w:rsid w:val="000D0028"/>
    <w:rsid w:val="000D0B41"/>
    <w:rsid w:val="000D1C5B"/>
    <w:rsid w:val="000D1DA2"/>
    <w:rsid w:val="000D2521"/>
    <w:rsid w:val="000D2976"/>
    <w:rsid w:val="000D2D86"/>
    <w:rsid w:val="000D2E43"/>
    <w:rsid w:val="000D2FE4"/>
    <w:rsid w:val="000D3020"/>
    <w:rsid w:val="000D31D6"/>
    <w:rsid w:val="000D321D"/>
    <w:rsid w:val="000D3AEF"/>
    <w:rsid w:val="000D411A"/>
    <w:rsid w:val="000D4298"/>
    <w:rsid w:val="000D4BED"/>
    <w:rsid w:val="000D566D"/>
    <w:rsid w:val="000D56BE"/>
    <w:rsid w:val="000D68D7"/>
    <w:rsid w:val="000D6D6D"/>
    <w:rsid w:val="000D7604"/>
    <w:rsid w:val="000D7710"/>
    <w:rsid w:val="000D7E5C"/>
    <w:rsid w:val="000E023D"/>
    <w:rsid w:val="000E03EE"/>
    <w:rsid w:val="000E0666"/>
    <w:rsid w:val="000E09D8"/>
    <w:rsid w:val="000E0DEF"/>
    <w:rsid w:val="000E1320"/>
    <w:rsid w:val="000E138D"/>
    <w:rsid w:val="000E1462"/>
    <w:rsid w:val="000E1504"/>
    <w:rsid w:val="000E1547"/>
    <w:rsid w:val="000E275D"/>
    <w:rsid w:val="000E326B"/>
    <w:rsid w:val="000E46B1"/>
    <w:rsid w:val="000E4931"/>
    <w:rsid w:val="000E4E68"/>
    <w:rsid w:val="000E61A1"/>
    <w:rsid w:val="000E655D"/>
    <w:rsid w:val="000E7BB9"/>
    <w:rsid w:val="000F042A"/>
    <w:rsid w:val="000F0500"/>
    <w:rsid w:val="000F095E"/>
    <w:rsid w:val="000F0E64"/>
    <w:rsid w:val="000F1ACA"/>
    <w:rsid w:val="000F1BC5"/>
    <w:rsid w:val="000F1C8F"/>
    <w:rsid w:val="000F2CF5"/>
    <w:rsid w:val="000F3338"/>
    <w:rsid w:val="000F3E34"/>
    <w:rsid w:val="000F4398"/>
    <w:rsid w:val="000F4860"/>
    <w:rsid w:val="000F4B59"/>
    <w:rsid w:val="000F5468"/>
    <w:rsid w:val="000F60D8"/>
    <w:rsid w:val="000F60FA"/>
    <w:rsid w:val="000F636A"/>
    <w:rsid w:val="000F6785"/>
    <w:rsid w:val="000F68D5"/>
    <w:rsid w:val="000F6A7E"/>
    <w:rsid w:val="000F7064"/>
    <w:rsid w:val="000F797D"/>
    <w:rsid w:val="000F79C1"/>
    <w:rsid w:val="000F7C33"/>
    <w:rsid w:val="000F7EEB"/>
    <w:rsid w:val="00100967"/>
    <w:rsid w:val="00101D0B"/>
    <w:rsid w:val="00101EAC"/>
    <w:rsid w:val="00101F53"/>
    <w:rsid w:val="00102230"/>
    <w:rsid w:val="001023C2"/>
    <w:rsid w:val="0010242E"/>
    <w:rsid w:val="0010248A"/>
    <w:rsid w:val="00103EE1"/>
    <w:rsid w:val="0010424C"/>
    <w:rsid w:val="001051F2"/>
    <w:rsid w:val="0010530E"/>
    <w:rsid w:val="00105A69"/>
    <w:rsid w:val="00105B8B"/>
    <w:rsid w:val="00105BED"/>
    <w:rsid w:val="00106D63"/>
    <w:rsid w:val="00106D8E"/>
    <w:rsid w:val="00106EE5"/>
    <w:rsid w:val="00107CDB"/>
    <w:rsid w:val="001104E7"/>
    <w:rsid w:val="00110649"/>
    <w:rsid w:val="00110EA3"/>
    <w:rsid w:val="00111087"/>
    <w:rsid w:val="0011126E"/>
    <w:rsid w:val="001132B8"/>
    <w:rsid w:val="00113589"/>
    <w:rsid w:val="00113C48"/>
    <w:rsid w:val="00114033"/>
    <w:rsid w:val="0011411A"/>
    <w:rsid w:val="00114154"/>
    <w:rsid w:val="0011424F"/>
    <w:rsid w:val="001151C2"/>
    <w:rsid w:val="0011547D"/>
    <w:rsid w:val="00115F72"/>
    <w:rsid w:val="001164AF"/>
    <w:rsid w:val="001204D4"/>
    <w:rsid w:val="00120652"/>
    <w:rsid w:val="00120A05"/>
    <w:rsid w:val="00120A85"/>
    <w:rsid w:val="00121B5C"/>
    <w:rsid w:val="00121F50"/>
    <w:rsid w:val="00122416"/>
    <w:rsid w:val="00122449"/>
    <w:rsid w:val="00122723"/>
    <w:rsid w:val="001229C1"/>
    <w:rsid w:val="00122B96"/>
    <w:rsid w:val="00122C2F"/>
    <w:rsid w:val="00122FF5"/>
    <w:rsid w:val="00123736"/>
    <w:rsid w:val="00123780"/>
    <w:rsid w:val="00123DF5"/>
    <w:rsid w:val="00124865"/>
    <w:rsid w:val="001258DC"/>
    <w:rsid w:val="00125AE8"/>
    <w:rsid w:val="00125B9F"/>
    <w:rsid w:val="00125DE6"/>
    <w:rsid w:val="00125E97"/>
    <w:rsid w:val="001266F2"/>
    <w:rsid w:val="00130D35"/>
    <w:rsid w:val="00130E7A"/>
    <w:rsid w:val="00130F0A"/>
    <w:rsid w:val="001314D4"/>
    <w:rsid w:val="001324C1"/>
    <w:rsid w:val="001336E3"/>
    <w:rsid w:val="00133FC0"/>
    <w:rsid w:val="00134EDE"/>
    <w:rsid w:val="00134F52"/>
    <w:rsid w:val="00135071"/>
    <w:rsid w:val="001350E3"/>
    <w:rsid w:val="001355B8"/>
    <w:rsid w:val="00135D0F"/>
    <w:rsid w:val="00136029"/>
    <w:rsid w:val="00136774"/>
    <w:rsid w:val="001371B9"/>
    <w:rsid w:val="0013740E"/>
    <w:rsid w:val="00140943"/>
    <w:rsid w:val="00140BDB"/>
    <w:rsid w:val="00141D19"/>
    <w:rsid w:val="00142307"/>
    <w:rsid w:val="0014281C"/>
    <w:rsid w:val="00142C82"/>
    <w:rsid w:val="00142D0A"/>
    <w:rsid w:val="00142FC5"/>
    <w:rsid w:val="0014354B"/>
    <w:rsid w:val="0014509C"/>
    <w:rsid w:val="001456AD"/>
    <w:rsid w:val="00145AD2"/>
    <w:rsid w:val="001460D3"/>
    <w:rsid w:val="00146813"/>
    <w:rsid w:val="00146833"/>
    <w:rsid w:val="00146B17"/>
    <w:rsid w:val="00146E72"/>
    <w:rsid w:val="00147BDB"/>
    <w:rsid w:val="00147F5F"/>
    <w:rsid w:val="0015067D"/>
    <w:rsid w:val="001508D0"/>
    <w:rsid w:val="0015154A"/>
    <w:rsid w:val="001518C7"/>
    <w:rsid w:val="0015227E"/>
    <w:rsid w:val="001522D4"/>
    <w:rsid w:val="001523DE"/>
    <w:rsid w:val="00152678"/>
    <w:rsid w:val="00152776"/>
    <w:rsid w:val="00153961"/>
    <w:rsid w:val="001546DA"/>
    <w:rsid w:val="001547FD"/>
    <w:rsid w:val="00155503"/>
    <w:rsid w:val="00155BA4"/>
    <w:rsid w:val="00155D53"/>
    <w:rsid w:val="0015621B"/>
    <w:rsid w:val="00156415"/>
    <w:rsid w:val="001601D2"/>
    <w:rsid w:val="0016087F"/>
    <w:rsid w:val="001609BA"/>
    <w:rsid w:val="00161026"/>
    <w:rsid w:val="0016135E"/>
    <w:rsid w:val="00161478"/>
    <w:rsid w:val="00161A8A"/>
    <w:rsid w:val="00161D9F"/>
    <w:rsid w:val="00161DB3"/>
    <w:rsid w:val="0016267E"/>
    <w:rsid w:val="00162A7A"/>
    <w:rsid w:val="00162BB6"/>
    <w:rsid w:val="00163B32"/>
    <w:rsid w:val="00164A75"/>
    <w:rsid w:val="00164E49"/>
    <w:rsid w:val="00165467"/>
    <w:rsid w:val="0016610C"/>
    <w:rsid w:val="00166625"/>
    <w:rsid w:val="00166A65"/>
    <w:rsid w:val="00166A9C"/>
    <w:rsid w:val="001671F2"/>
    <w:rsid w:val="00167364"/>
    <w:rsid w:val="00167D20"/>
    <w:rsid w:val="00167EB6"/>
    <w:rsid w:val="00170299"/>
    <w:rsid w:val="00170B2B"/>
    <w:rsid w:val="00170CF2"/>
    <w:rsid w:val="001711F9"/>
    <w:rsid w:val="00171376"/>
    <w:rsid w:val="0017170B"/>
    <w:rsid w:val="00171BF0"/>
    <w:rsid w:val="00171E2D"/>
    <w:rsid w:val="001725ED"/>
    <w:rsid w:val="001728F9"/>
    <w:rsid w:val="001729A2"/>
    <w:rsid w:val="00172F8F"/>
    <w:rsid w:val="00173E87"/>
    <w:rsid w:val="00173FFD"/>
    <w:rsid w:val="00174586"/>
    <w:rsid w:val="00174D64"/>
    <w:rsid w:val="001752B5"/>
    <w:rsid w:val="00175901"/>
    <w:rsid w:val="00176F34"/>
    <w:rsid w:val="00176F85"/>
    <w:rsid w:val="001810F8"/>
    <w:rsid w:val="001813BA"/>
    <w:rsid w:val="0018150D"/>
    <w:rsid w:val="00181553"/>
    <w:rsid w:val="001815D9"/>
    <w:rsid w:val="00181A49"/>
    <w:rsid w:val="00181B23"/>
    <w:rsid w:val="00182569"/>
    <w:rsid w:val="0018336E"/>
    <w:rsid w:val="0018382D"/>
    <w:rsid w:val="00183B39"/>
    <w:rsid w:val="00184BAD"/>
    <w:rsid w:val="00184EB6"/>
    <w:rsid w:val="0018571C"/>
    <w:rsid w:val="00186AB8"/>
    <w:rsid w:val="00186E5B"/>
    <w:rsid w:val="0018730E"/>
    <w:rsid w:val="001911E0"/>
    <w:rsid w:val="00191762"/>
    <w:rsid w:val="00191825"/>
    <w:rsid w:val="00191937"/>
    <w:rsid w:val="001921A7"/>
    <w:rsid w:val="001926FA"/>
    <w:rsid w:val="00192793"/>
    <w:rsid w:val="00193053"/>
    <w:rsid w:val="0019362B"/>
    <w:rsid w:val="00194154"/>
    <w:rsid w:val="001944B4"/>
    <w:rsid w:val="00194897"/>
    <w:rsid w:val="00195AB2"/>
    <w:rsid w:val="00195B37"/>
    <w:rsid w:val="00195EE1"/>
    <w:rsid w:val="00196CD3"/>
    <w:rsid w:val="00197537"/>
    <w:rsid w:val="00197559"/>
    <w:rsid w:val="001A0823"/>
    <w:rsid w:val="001A0C11"/>
    <w:rsid w:val="001A0C36"/>
    <w:rsid w:val="001A0C59"/>
    <w:rsid w:val="001A0F99"/>
    <w:rsid w:val="001A1367"/>
    <w:rsid w:val="001A24DA"/>
    <w:rsid w:val="001A24FC"/>
    <w:rsid w:val="001A2807"/>
    <w:rsid w:val="001A2B9B"/>
    <w:rsid w:val="001A32D2"/>
    <w:rsid w:val="001A34EC"/>
    <w:rsid w:val="001A3B7F"/>
    <w:rsid w:val="001A3BC7"/>
    <w:rsid w:val="001A4EE3"/>
    <w:rsid w:val="001A5900"/>
    <w:rsid w:val="001A5E86"/>
    <w:rsid w:val="001A5F10"/>
    <w:rsid w:val="001A6474"/>
    <w:rsid w:val="001A658F"/>
    <w:rsid w:val="001A660B"/>
    <w:rsid w:val="001A6833"/>
    <w:rsid w:val="001A76EE"/>
    <w:rsid w:val="001A7AC6"/>
    <w:rsid w:val="001A7C36"/>
    <w:rsid w:val="001B06A3"/>
    <w:rsid w:val="001B0A6C"/>
    <w:rsid w:val="001B0BAB"/>
    <w:rsid w:val="001B0CB5"/>
    <w:rsid w:val="001B0EDB"/>
    <w:rsid w:val="001B109E"/>
    <w:rsid w:val="001B112A"/>
    <w:rsid w:val="001B19A9"/>
    <w:rsid w:val="001B279A"/>
    <w:rsid w:val="001B28BA"/>
    <w:rsid w:val="001B29D7"/>
    <w:rsid w:val="001B33D5"/>
    <w:rsid w:val="001B366F"/>
    <w:rsid w:val="001B43F5"/>
    <w:rsid w:val="001B4A33"/>
    <w:rsid w:val="001B4B2B"/>
    <w:rsid w:val="001B4B44"/>
    <w:rsid w:val="001B547A"/>
    <w:rsid w:val="001B6208"/>
    <w:rsid w:val="001B636E"/>
    <w:rsid w:val="001B638E"/>
    <w:rsid w:val="001B6798"/>
    <w:rsid w:val="001B6B88"/>
    <w:rsid w:val="001B7ED2"/>
    <w:rsid w:val="001C0426"/>
    <w:rsid w:val="001C0B0F"/>
    <w:rsid w:val="001C1DF8"/>
    <w:rsid w:val="001C1F54"/>
    <w:rsid w:val="001C235C"/>
    <w:rsid w:val="001C2557"/>
    <w:rsid w:val="001C310F"/>
    <w:rsid w:val="001C34CD"/>
    <w:rsid w:val="001C399E"/>
    <w:rsid w:val="001C3AAB"/>
    <w:rsid w:val="001C41EE"/>
    <w:rsid w:val="001C48F3"/>
    <w:rsid w:val="001C4AC3"/>
    <w:rsid w:val="001C4F22"/>
    <w:rsid w:val="001C5098"/>
    <w:rsid w:val="001C5253"/>
    <w:rsid w:val="001C56B3"/>
    <w:rsid w:val="001C593B"/>
    <w:rsid w:val="001C5967"/>
    <w:rsid w:val="001C5B08"/>
    <w:rsid w:val="001C5BB1"/>
    <w:rsid w:val="001C5DFE"/>
    <w:rsid w:val="001C633E"/>
    <w:rsid w:val="001C6B63"/>
    <w:rsid w:val="001C73F6"/>
    <w:rsid w:val="001C79C2"/>
    <w:rsid w:val="001C7FB2"/>
    <w:rsid w:val="001D0353"/>
    <w:rsid w:val="001D0D1E"/>
    <w:rsid w:val="001D0E18"/>
    <w:rsid w:val="001D171E"/>
    <w:rsid w:val="001D1C27"/>
    <w:rsid w:val="001D290A"/>
    <w:rsid w:val="001D2FA6"/>
    <w:rsid w:val="001D32D4"/>
    <w:rsid w:val="001D3383"/>
    <w:rsid w:val="001D4256"/>
    <w:rsid w:val="001D4B96"/>
    <w:rsid w:val="001D51B4"/>
    <w:rsid w:val="001D5F79"/>
    <w:rsid w:val="001D6677"/>
    <w:rsid w:val="001D71E2"/>
    <w:rsid w:val="001E0417"/>
    <w:rsid w:val="001E067D"/>
    <w:rsid w:val="001E0D96"/>
    <w:rsid w:val="001E0E54"/>
    <w:rsid w:val="001E15FD"/>
    <w:rsid w:val="001E1FCA"/>
    <w:rsid w:val="001E211A"/>
    <w:rsid w:val="001E228F"/>
    <w:rsid w:val="001E272B"/>
    <w:rsid w:val="001E308A"/>
    <w:rsid w:val="001E3177"/>
    <w:rsid w:val="001E347D"/>
    <w:rsid w:val="001E3698"/>
    <w:rsid w:val="001E3778"/>
    <w:rsid w:val="001E5729"/>
    <w:rsid w:val="001E57BC"/>
    <w:rsid w:val="001E5944"/>
    <w:rsid w:val="001E5DC2"/>
    <w:rsid w:val="001E5F0E"/>
    <w:rsid w:val="001E603A"/>
    <w:rsid w:val="001E62D9"/>
    <w:rsid w:val="001E696E"/>
    <w:rsid w:val="001E6EDE"/>
    <w:rsid w:val="001E7AE0"/>
    <w:rsid w:val="001F011D"/>
    <w:rsid w:val="001F0129"/>
    <w:rsid w:val="001F02A4"/>
    <w:rsid w:val="001F0710"/>
    <w:rsid w:val="001F0FA3"/>
    <w:rsid w:val="001F149E"/>
    <w:rsid w:val="001F20D5"/>
    <w:rsid w:val="001F20E6"/>
    <w:rsid w:val="001F20FB"/>
    <w:rsid w:val="001F242B"/>
    <w:rsid w:val="001F2624"/>
    <w:rsid w:val="001F29FD"/>
    <w:rsid w:val="001F2CED"/>
    <w:rsid w:val="001F307E"/>
    <w:rsid w:val="001F3B55"/>
    <w:rsid w:val="001F3EBC"/>
    <w:rsid w:val="001F3EFE"/>
    <w:rsid w:val="001F4014"/>
    <w:rsid w:val="001F42E7"/>
    <w:rsid w:val="001F4399"/>
    <w:rsid w:val="001F52A0"/>
    <w:rsid w:val="001F5347"/>
    <w:rsid w:val="001F66B9"/>
    <w:rsid w:val="001F6C6F"/>
    <w:rsid w:val="001F76BF"/>
    <w:rsid w:val="001F7B4B"/>
    <w:rsid w:val="001F7BEB"/>
    <w:rsid w:val="00200B60"/>
    <w:rsid w:val="00201413"/>
    <w:rsid w:val="00201A62"/>
    <w:rsid w:val="00201B71"/>
    <w:rsid w:val="0020382B"/>
    <w:rsid w:val="0020432F"/>
    <w:rsid w:val="00204C3D"/>
    <w:rsid w:val="00204C64"/>
    <w:rsid w:val="0020527E"/>
    <w:rsid w:val="0020549C"/>
    <w:rsid w:val="002058CD"/>
    <w:rsid w:val="00206053"/>
    <w:rsid w:val="0020684B"/>
    <w:rsid w:val="002069BE"/>
    <w:rsid w:val="00207098"/>
    <w:rsid w:val="002072DA"/>
    <w:rsid w:val="00207688"/>
    <w:rsid w:val="00207E46"/>
    <w:rsid w:val="00210A0F"/>
    <w:rsid w:val="00210BDF"/>
    <w:rsid w:val="00210BFD"/>
    <w:rsid w:val="00211738"/>
    <w:rsid w:val="00211A06"/>
    <w:rsid w:val="00211B3E"/>
    <w:rsid w:val="00211C20"/>
    <w:rsid w:val="00212B8C"/>
    <w:rsid w:val="00212F0C"/>
    <w:rsid w:val="002131DF"/>
    <w:rsid w:val="00213779"/>
    <w:rsid w:val="00213B1B"/>
    <w:rsid w:val="00213F79"/>
    <w:rsid w:val="0021412E"/>
    <w:rsid w:val="00214FF2"/>
    <w:rsid w:val="0021533E"/>
    <w:rsid w:val="00215ABB"/>
    <w:rsid w:val="00215B19"/>
    <w:rsid w:val="00216D14"/>
    <w:rsid w:val="002171E7"/>
    <w:rsid w:val="00217784"/>
    <w:rsid w:val="00217EC7"/>
    <w:rsid w:val="002201ED"/>
    <w:rsid w:val="00220851"/>
    <w:rsid w:val="0022089A"/>
    <w:rsid w:val="00220F5B"/>
    <w:rsid w:val="00222070"/>
    <w:rsid w:val="00222072"/>
    <w:rsid w:val="00222076"/>
    <w:rsid w:val="00222422"/>
    <w:rsid w:val="002227B7"/>
    <w:rsid w:val="00222A22"/>
    <w:rsid w:val="00223664"/>
    <w:rsid w:val="00223AD9"/>
    <w:rsid w:val="00223B3E"/>
    <w:rsid w:val="00223F1B"/>
    <w:rsid w:val="00223F88"/>
    <w:rsid w:val="00224D43"/>
    <w:rsid w:val="00225540"/>
    <w:rsid w:val="00226E5E"/>
    <w:rsid w:val="00226F79"/>
    <w:rsid w:val="0022707F"/>
    <w:rsid w:val="00227508"/>
    <w:rsid w:val="0022765C"/>
    <w:rsid w:val="00227825"/>
    <w:rsid w:val="002308B7"/>
    <w:rsid w:val="00231096"/>
    <w:rsid w:val="0023120E"/>
    <w:rsid w:val="002314D5"/>
    <w:rsid w:val="002315E5"/>
    <w:rsid w:val="00231958"/>
    <w:rsid w:val="0023197B"/>
    <w:rsid w:val="00231AD0"/>
    <w:rsid w:val="00231C79"/>
    <w:rsid w:val="0023225D"/>
    <w:rsid w:val="0023240B"/>
    <w:rsid w:val="002327B6"/>
    <w:rsid w:val="002327C0"/>
    <w:rsid w:val="002327F9"/>
    <w:rsid w:val="00232AC9"/>
    <w:rsid w:val="00232C68"/>
    <w:rsid w:val="00232D3B"/>
    <w:rsid w:val="0023380D"/>
    <w:rsid w:val="00233816"/>
    <w:rsid w:val="00234258"/>
    <w:rsid w:val="00234269"/>
    <w:rsid w:val="00234344"/>
    <w:rsid w:val="00234882"/>
    <w:rsid w:val="00234C1B"/>
    <w:rsid w:val="0023528B"/>
    <w:rsid w:val="00235841"/>
    <w:rsid w:val="00235DBA"/>
    <w:rsid w:val="00235E29"/>
    <w:rsid w:val="002365D3"/>
    <w:rsid w:val="00236E09"/>
    <w:rsid w:val="00236F08"/>
    <w:rsid w:val="00236FCA"/>
    <w:rsid w:val="0024010F"/>
    <w:rsid w:val="00240153"/>
    <w:rsid w:val="0024083C"/>
    <w:rsid w:val="00240AEE"/>
    <w:rsid w:val="002415FD"/>
    <w:rsid w:val="002417EB"/>
    <w:rsid w:val="0024196D"/>
    <w:rsid w:val="00241E12"/>
    <w:rsid w:val="00242973"/>
    <w:rsid w:val="00242CBC"/>
    <w:rsid w:val="00243D00"/>
    <w:rsid w:val="002442F3"/>
    <w:rsid w:val="0024445D"/>
    <w:rsid w:val="002445DB"/>
    <w:rsid w:val="002451A4"/>
    <w:rsid w:val="0024576F"/>
    <w:rsid w:val="00245AF3"/>
    <w:rsid w:val="00245B30"/>
    <w:rsid w:val="00245B57"/>
    <w:rsid w:val="00246485"/>
    <w:rsid w:val="002465F1"/>
    <w:rsid w:val="00246867"/>
    <w:rsid w:val="002468E2"/>
    <w:rsid w:val="00246DC9"/>
    <w:rsid w:val="00246E99"/>
    <w:rsid w:val="00246E9C"/>
    <w:rsid w:val="00247304"/>
    <w:rsid w:val="00247592"/>
    <w:rsid w:val="00247BCA"/>
    <w:rsid w:val="00247D87"/>
    <w:rsid w:val="0025023B"/>
    <w:rsid w:val="0025078A"/>
    <w:rsid w:val="00250C50"/>
    <w:rsid w:val="002513DB"/>
    <w:rsid w:val="002516E0"/>
    <w:rsid w:val="00251D2C"/>
    <w:rsid w:val="00252135"/>
    <w:rsid w:val="002524E9"/>
    <w:rsid w:val="00252A3B"/>
    <w:rsid w:val="002535D1"/>
    <w:rsid w:val="00253B8D"/>
    <w:rsid w:val="00254277"/>
    <w:rsid w:val="00254DEB"/>
    <w:rsid w:val="00254E71"/>
    <w:rsid w:val="00255229"/>
    <w:rsid w:val="00255272"/>
    <w:rsid w:val="00255DB5"/>
    <w:rsid w:val="00255F2B"/>
    <w:rsid w:val="00256153"/>
    <w:rsid w:val="002572BA"/>
    <w:rsid w:val="00257CF2"/>
    <w:rsid w:val="00257DBF"/>
    <w:rsid w:val="0026080C"/>
    <w:rsid w:val="00260A9A"/>
    <w:rsid w:val="0026159C"/>
    <w:rsid w:val="00261A08"/>
    <w:rsid w:val="00261A24"/>
    <w:rsid w:val="00262096"/>
    <w:rsid w:val="00264295"/>
    <w:rsid w:val="0026440A"/>
    <w:rsid w:val="00264E30"/>
    <w:rsid w:val="00265039"/>
    <w:rsid w:val="002654DB"/>
    <w:rsid w:val="002659CA"/>
    <w:rsid w:val="00266A12"/>
    <w:rsid w:val="00267545"/>
    <w:rsid w:val="002700E9"/>
    <w:rsid w:val="00270236"/>
    <w:rsid w:val="00270A8D"/>
    <w:rsid w:val="002711FD"/>
    <w:rsid w:val="0027197C"/>
    <w:rsid w:val="002719BD"/>
    <w:rsid w:val="00271A94"/>
    <w:rsid w:val="00271B0D"/>
    <w:rsid w:val="00271CC3"/>
    <w:rsid w:val="00271D72"/>
    <w:rsid w:val="00271F55"/>
    <w:rsid w:val="00272046"/>
    <w:rsid w:val="002721B4"/>
    <w:rsid w:val="0027224F"/>
    <w:rsid w:val="00273224"/>
    <w:rsid w:val="0027380B"/>
    <w:rsid w:val="00273EC4"/>
    <w:rsid w:val="002740B5"/>
    <w:rsid w:val="002741C8"/>
    <w:rsid w:val="002745AC"/>
    <w:rsid w:val="002747EC"/>
    <w:rsid w:val="00274A0D"/>
    <w:rsid w:val="00275027"/>
    <w:rsid w:val="002753E0"/>
    <w:rsid w:val="0027653E"/>
    <w:rsid w:val="0027745D"/>
    <w:rsid w:val="0027767D"/>
    <w:rsid w:val="002777D6"/>
    <w:rsid w:val="00280C2B"/>
    <w:rsid w:val="00281BE5"/>
    <w:rsid w:val="00282416"/>
    <w:rsid w:val="00282C5F"/>
    <w:rsid w:val="00283068"/>
    <w:rsid w:val="00283697"/>
    <w:rsid w:val="00283E05"/>
    <w:rsid w:val="00283ED1"/>
    <w:rsid w:val="00283F10"/>
    <w:rsid w:val="002844E4"/>
    <w:rsid w:val="00285220"/>
    <w:rsid w:val="002853E3"/>
    <w:rsid w:val="002855CA"/>
    <w:rsid w:val="002857CA"/>
    <w:rsid w:val="00285851"/>
    <w:rsid w:val="00285B9F"/>
    <w:rsid w:val="00285BDF"/>
    <w:rsid w:val="0028663A"/>
    <w:rsid w:val="0029029A"/>
    <w:rsid w:val="0029096E"/>
    <w:rsid w:val="00290ACA"/>
    <w:rsid w:val="00291032"/>
    <w:rsid w:val="00291B98"/>
    <w:rsid w:val="0029209A"/>
    <w:rsid w:val="00292876"/>
    <w:rsid w:val="00292882"/>
    <w:rsid w:val="00292BBE"/>
    <w:rsid w:val="00292C48"/>
    <w:rsid w:val="00292D6F"/>
    <w:rsid w:val="00293289"/>
    <w:rsid w:val="0029373F"/>
    <w:rsid w:val="00294783"/>
    <w:rsid w:val="00294981"/>
    <w:rsid w:val="00294C16"/>
    <w:rsid w:val="00294F70"/>
    <w:rsid w:val="00295515"/>
    <w:rsid w:val="00295C16"/>
    <w:rsid w:val="00295DB9"/>
    <w:rsid w:val="00295EB1"/>
    <w:rsid w:val="00295FED"/>
    <w:rsid w:val="002961F2"/>
    <w:rsid w:val="0029620A"/>
    <w:rsid w:val="00296560"/>
    <w:rsid w:val="002966F1"/>
    <w:rsid w:val="00296C4E"/>
    <w:rsid w:val="00297492"/>
    <w:rsid w:val="0029791A"/>
    <w:rsid w:val="002979DF"/>
    <w:rsid w:val="002A0A96"/>
    <w:rsid w:val="002A0B22"/>
    <w:rsid w:val="002A1C0C"/>
    <w:rsid w:val="002A3679"/>
    <w:rsid w:val="002A3B43"/>
    <w:rsid w:val="002A5A4B"/>
    <w:rsid w:val="002A62E5"/>
    <w:rsid w:val="002A6351"/>
    <w:rsid w:val="002A7A6C"/>
    <w:rsid w:val="002B05DF"/>
    <w:rsid w:val="002B1C4D"/>
    <w:rsid w:val="002B1F83"/>
    <w:rsid w:val="002B2381"/>
    <w:rsid w:val="002B4761"/>
    <w:rsid w:val="002B4CE5"/>
    <w:rsid w:val="002B5287"/>
    <w:rsid w:val="002B5494"/>
    <w:rsid w:val="002B551E"/>
    <w:rsid w:val="002B697D"/>
    <w:rsid w:val="002B72D8"/>
    <w:rsid w:val="002B7370"/>
    <w:rsid w:val="002B76EF"/>
    <w:rsid w:val="002B77CC"/>
    <w:rsid w:val="002B79D0"/>
    <w:rsid w:val="002C034B"/>
    <w:rsid w:val="002C08C2"/>
    <w:rsid w:val="002C0D17"/>
    <w:rsid w:val="002C1343"/>
    <w:rsid w:val="002C18D9"/>
    <w:rsid w:val="002C1E5E"/>
    <w:rsid w:val="002C1FD7"/>
    <w:rsid w:val="002C2337"/>
    <w:rsid w:val="002C23F2"/>
    <w:rsid w:val="002C2670"/>
    <w:rsid w:val="002C2686"/>
    <w:rsid w:val="002C35A3"/>
    <w:rsid w:val="002C41FE"/>
    <w:rsid w:val="002C48FB"/>
    <w:rsid w:val="002C4ED0"/>
    <w:rsid w:val="002C4F1F"/>
    <w:rsid w:val="002C513E"/>
    <w:rsid w:val="002C5676"/>
    <w:rsid w:val="002C5813"/>
    <w:rsid w:val="002C6576"/>
    <w:rsid w:val="002C6906"/>
    <w:rsid w:val="002C736B"/>
    <w:rsid w:val="002C791B"/>
    <w:rsid w:val="002C7B74"/>
    <w:rsid w:val="002C7BC2"/>
    <w:rsid w:val="002C7EC4"/>
    <w:rsid w:val="002D0190"/>
    <w:rsid w:val="002D0E8E"/>
    <w:rsid w:val="002D107C"/>
    <w:rsid w:val="002D15C5"/>
    <w:rsid w:val="002D1F72"/>
    <w:rsid w:val="002D2ED1"/>
    <w:rsid w:val="002D3A64"/>
    <w:rsid w:val="002D3F18"/>
    <w:rsid w:val="002D4134"/>
    <w:rsid w:val="002D42D1"/>
    <w:rsid w:val="002D46C6"/>
    <w:rsid w:val="002D4F2D"/>
    <w:rsid w:val="002D50EF"/>
    <w:rsid w:val="002D5608"/>
    <w:rsid w:val="002D59BA"/>
    <w:rsid w:val="002D69DB"/>
    <w:rsid w:val="002D6BA7"/>
    <w:rsid w:val="002D75B8"/>
    <w:rsid w:val="002D7741"/>
    <w:rsid w:val="002D7843"/>
    <w:rsid w:val="002D7F4D"/>
    <w:rsid w:val="002E0062"/>
    <w:rsid w:val="002E062E"/>
    <w:rsid w:val="002E08DE"/>
    <w:rsid w:val="002E0B24"/>
    <w:rsid w:val="002E0F64"/>
    <w:rsid w:val="002E10EE"/>
    <w:rsid w:val="002E17D6"/>
    <w:rsid w:val="002E2682"/>
    <w:rsid w:val="002E2CF9"/>
    <w:rsid w:val="002E2F41"/>
    <w:rsid w:val="002E3002"/>
    <w:rsid w:val="002E3378"/>
    <w:rsid w:val="002E3E01"/>
    <w:rsid w:val="002E436B"/>
    <w:rsid w:val="002E5F4B"/>
    <w:rsid w:val="002E6175"/>
    <w:rsid w:val="002E7097"/>
    <w:rsid w:val="002E70AD"/>
    <w:rsid w:val="002E789B"/>
    <w:rsid w:val="002E7D66"/>
    <w:rsid w:val="002E7DBA"/>
    <w:rsid w:val="002E7DF2"/>
    <w:rsid w:val="002E7E92"/>
    <w:rsid w:val="002E7FEC"/>
    <w:rsid w:val="002F0BBB"/>
    <w:rsid w:val="002F11B1"/>
    <w:rsid w:val="002F1E92"/>
    <w:rsid w:val="002F1F79"/>
    <w:rsid w:val="002F2485"/>
    <w:rsid w:val="002F2554"/>
    <w:rsid w:val="002F35E0"/>
    <w:rsid w:val="002F4129"/>
    <w:rsid w:val="002F4C7E"/>
    <w:rsid w:val="002F52EC"/>
    <w:rsid w:val="002F5A51"/>
    <w:rsid w:val="002F6219"/>
    <w:rsid w:val="003002DF"/>
    <w:rsid w:val="003010AD"/>
    <w:rsid w:val="0030110A"/>
    <w:rsid w:val="0030131B"/>
    <w:rsid w:val="003013AA"/>
    <w:rsid w:val="003018DC"/>
    <w:rsid w:val="00301A3A"/>
    <w:rsid w:val="00301ACF"/>
    <w:rsid w:val="00302181"/>
    <w:rsid w:val="00302BCE"/>
    <w:rsid w:val="00302D3C"/>
    <w:rsid w:val="003031AA"/>
    <w:rsid w:val="00303FD8"/>
    <w:rsid w:val="00304145"/>
    <w:rsid w:val="00304180"/>
    <w:rsid w:val="00304A1B"/>
    <w:rsid w:val="00304A45"/>
    <w:rsid w:val="003052EE"/>
    <w:rsid w:val="00305836"/>
    <w:rsid w:val="00305B43"/>
    <w:rsid w:val="00305DCD"/>
    <w:rsid w:val="00305E59"/>
    <w:rsid w:val="0030725B"/>
    <w:rsid w:val="0031010D"/>
    <w:rsid w:val="003103D6"/>
    <w:rsid w:val="00310495"/>
    <w:rsid w:val="0031065D"/>
    <w:rsid w:val="003107D7"/>
    <w:rsid w:val="00310AE1"/>
    <w:rsid w:val="00310EF3"/>
    <w:rsid w:val="00311936"/>
    <w:rsid w:val="00311EDC"/>
    <w:rsid w:val="0031233D"/>
    <w:rsid w:val="00312E73"/>
    <w:rsid w:val="00312EF4"/>
    <w:rsid w:val="00312F0F"/>
    <w:rsid w:val="00313093"/>
    <w:rsid w:val="00313E77"/>
    <w:rsid w:val="00313FCA"/>
    <w:rsid w:val="003148F1"/>
    <w:rsid w:val="003149C9"/>
    <w:rsid w:val="00314C45"/>
    <w:rsid w:val="00314C88"/>
    <w:rsid w:val="00314FFB"/>
    <w:rsid w:val="0031506A"/>
    <w:rsid w:val="003157CB"/>
    <w:rsid w:val="003157D8"/>
    <w:rsid w:val="0031605D"/>
    <w:rsid w:val="00316695"/>
    <w:rsid w:val="00317184"/>
    <w:rsid w:val="00317385"/>
    <w:rsid w:val="0031756F"/>
    <w:rsid w:val="00317C83"/>
    <w:rsid w:val="00320A05"/>
    <w:rsid w:val="003218F8"/>
    <w:rsid w:val="00321BD8"/>
    <w:rsid w:val="00321FAA"/>
    <w:rsid w:val="00322AC2"/>
    <w:rsid w:val="00322B71"/>
    <w:rsid w:val="0032374D"/>
    <w:rsid w:val="00323997"/>
    <w:rsid w:val="00324119"/>
    <w:rsid w:val="0032487C"/>
    <w:rsid w:val="003249D6"/>
    <w:rsid w:val="00325244"/>
    <w:rsid w:val="00325A5F"/>
    <w:rsid w:val="00325C9E"/>
    <w:rsid w:val="00327303"/>
    <w:rsid w:val="0032739E"/>
    <w:rsid w:val="00327732"/>
    <w:rsid w:val="0032781F"/>
    <w:rsid w:val="00330648"/>
    <w:rsid w:val="00330CE4"/>
    <w:rsid w:val="00330FE2"/>
    <w:rsid w:val="0033189B"/>
    <w:rsid w:val="00332175"/>
    <w:rsid w:val="0033220C"/>
    <w:rsid w:val="003329AB"/>
    <w:rsid w:val="00332D44"/>
    <w:rsid w:val="00332EC9"/>
    <w:rsid w:val="00333171"/>
    <w:rsid w:val="00333D4B"/>
    <w:rsid w:val="003346C4"/>
    <w:rsid w:val="00334C98"/>
    <w:rsid w:val="00335239"/>
    <w:rsid w:val="00335D74"/>
    <w:rsid w:val="003364B8"/>
    <w:rsid w:val="00336929"/>
    <w:rsid w:val="003369A8"/>
    <w:rsid w:val="00336A44"/>
    <w:rsid w:val="003378B3"/>
    <w:rsid w:val="00337BDB"/>
    <w:rsid w:val="0034053E"/>
    <w:rsid w:val="00341294"/>
    <w:rsid w:val="003415CD"/>
    <w:rsid w:val="003418AC"/>
    <w:rsid w:val="00341B28"/>
    <w:rsid w:val="003420EB"/>
    <w:rsid w:val="0034286E"/>
    <w:rsid w:val="003439A2"/>
    <w:rsid w:val="0034552F"/>
    <w:rsid w:val="00345568"/>
    <w:rsid w:val="00345575"/>
    <w:rsid w:val="003463A6"/>
    <w:rsid w:val="00346C4E"/>
    <w:rsid w:val="00346E4A"/>
    <w:rsid w:val="003473E1"/>
    <w:rsid w:val="0034746F"/>
    <w:rsid w:val="00347982"/>
    <w:rsid w:val="00347985"/>
    <w:rsid w:val="003479E1"/>
    <w:rsid w:val="00347B04"/>
    <w:rsid w:val="00347EFD"/>
    <w:rsid w:val="003502E6"/>
    <w:rsid w:val="003502F7"/>
    <w:rsid w:val="003503EB"/>
    <w:rsid w:val="00350498"/>
    <w:rsid w:val="00350AD3"/>
    <w:rsid w:val="00350C35"/>
    <w:rsid w:val="003512FF"/>
    <w:rsid w:val="00351DA2"/>
    <w:rsid w:val="00351DDC"/>
    <w:rsid w:val="0035305A"/>
    <w:rsid w:val="00353544"/>
    <w:rsid w:val="00354844"/>
    <w:rsid w:val="00354DB4"/>
    <w:rsid w:val="00355BA5"/>
    <w:rsid w:val="003560A5"/>
    <w:rsid w:val="00356371"/>
    <w:rsid w:val="003569F7"/>
    <w:rsid w:val="00356EC7"/>
    <w:rsid w:val="00357457"/>
    <w:rsid w:val="003574DD"/>
    <w:rsid w:val="00357629"/>
    <w:rsid w:val="00357BA5"/>
    <w:rsid w:val="0036006D"/>
    <w:rsid w:val="0036012C"/>
    <w:rsid w:val="00361227"/>
    <w:rsid w:val="00361685"/>
    <w:rsid w:val="00361E51"/>
    <w:rsid w:val="00361FE2"/>
    <w:rsid w:val="003626ED"/>
    <w:rsid w:val="0036299A"/>
    <w:rsid w:val="00362EDE"/>
    <w:rsid w:val="003632C7"/>
    <w:rsid w:val="0036370E"/>
    <w:rsid w:val="00363F03"/>
    <w:rsid w:val="003643BC"/>
    <w:rsid w:val="00365353"/>
    <w:rsid w:val="0036548B"/>
    <w:rsid w:val="003655AF"/>
    <w:rsid w:val="0036580B"/>
    <w:rsid w:val="00366989"/>
    <w:rsid w:val="00366B2A"/>
    <w:rsid w:val="00366C16"/>
    <w:rsid w:val="003710FB"/>
    <w:rsid w:val="00371417"/>
    <w:rsid w:val="00371734"/>
    <w:rsid w:val="00371F5A"/>
    <w:rsid w:val="00372DB2"/>
    <w:rsid w:val="0037368A"/>
    <w:rsid w:val="00373E68"/>
    <w:rsid w:val="00373E83"/>
    <w:rsid w:val="00374287"/>
    <w:rsid w:val="00374A5C"/>
    <w:rsid w:val="00374ED5"/>
    <w:rsid w:val="00375AFB"/>
    <w:rsid w:val="0037655E"/>
    <w:rsid w:val="003767CC"/>
    <w:rsid w:val="00377338"/>
    <w:rsid w:val="00377B87"/>
    <w:rsid w:val="00377F64"/>
    <w:rsid w:val="003803E6"/>
    <w:rsid w:val="003805EA"/>
    <w:rsid w:val="00380CD2"/>
    <w:rsid w:val="00380F99"/>
    <w:rsid w:val="00380FF8"/>
    <w:rsid w:val="00381094"/>
    <w:rsid w:val="00381376"/>
    <w:rsid w:val="00381741"/>
    <w:rsid w:val="0038255C"/>
    <w:rsid w:val="0038308C"/>
    <w:rsid w:val="00383D04"/>
    <w:rsid w:val="0038460B"/>
    <w:rsid w:val="00384B0B"/>
    <w:rsid w:val="00384ED2"/>
    <w:rsid w:val="003855AB"/>
    <w:rsid w:val="00385809"/>
    <w:rsid w:val="0038590E"/>
    <w:rsid w:val="003860C4"/>
    <w:rsid w:val="003865B9"/>
    <w:rsid w:val="0038672D"/>
    <w:rsid w:val="00386ECA"/>
    <w:rsid w:val="003876A3"/>
    <w:rsid w:val="003878D7"/>
    <w:rsid w:val="00390CD1"/>
    <w:rsid w:val="00390E52"/>
    <w:rsid w:val="00390F5F"/>
    <w:rsid w:val="00392151"/>
    <w:rsid w:val="00392C14"/>
    <w:rsid w:val="00393381"/>
    <w:rsid w:val="003935B1"/>
    <w:rsid w:val="00394661"/>
    <w:rsid w:val="00395249"/>
    <w:rsid w:val="00395672"/>
    <w:rsid w:val="00395BAA"/>
    <w:rsid w:val="00395C40"/>
    <w:rsid w:val="00395E30"/>
    <w:rsid w:val="003961FF"/>
    <w:rsid w:val="003962FE"/>
    <w:rsid w:val="0039650A"/>
    <w:rsid w:val="0039689C"/>
    <w:rsid w:val="00396B09"/>
    <w:rsid w:val="00396DD1"/>
    <w:rsid w:val="0039711C"/>
    <w:rsid w:val="0039763D"/>
    <w:rsid w:val="00397FA9"/>
    <w:rsid w:val="003A020C"/>
    <w:rsid w:val="003A12A3"/>
    <w:rsid w:val="003A161A"/>
    <w:rsid w:val="003A182C"/>
    <w:rsid w:val="003A20FA"/>
    <w:rsid w:val="003A21FC"/>
    <w:rsid w:val="003A326D"/>
    <w:rsid w:val="003A3C72"/>
    <w:rsid w:val="003A4A04"/>
    <w:rsid w:val="003A4E90"/>
    <w:rsid w:val="003A4F4B"/>
    <w:rsid w:val="003A5485"/>
    <w:rsid w:val="003A5A5F"/>
    <w:rsid w:val="003A5DF8"/>
    <w:rsid w:val="003A60ED"/>
    <w:rsid w:val="003A6CD3"/>
    <w:rsid w:val="003A72D2"/>
    <w:rsid w:val="003A77E0"/>
    <w:rsid w:val="003B01F1"/>
    <w:rsid w:val="003B07FD"/>
    <w:rsid w:val="003B0B0D"/>
    <w:rsid w:val="003B0FCD"/>
    <w:rsid w:val="003B134E"/>
    <w:rsid w:val="003B14DA"/>
    <w:rsid w:val="003B177C"/>
    <w:rsid w:val="003B2091"/>
    <w:rsid w:val="003B20B0"/>
    <w:rsid w:val="003B212B"/>
    <w:rsid w:val="003B22B9"/>
    <w:rsid w:val="003B3A25"/>
    <w:rsid w:val="003B3CE9"/>
    <w:rsid w:val="003B4356"/>
    <w:rsid w:val="003B6317"/>
    <w:rsid w:val="003B65B0"/>
    <w:rsid w:val="003B6DE9"/>
    <w:rsid w:val="003B7458"/>
    <w:rsid w:val="003C0072"/>
    <w:rsid w:val="003C0773"/>
    <w:rsid w:val="003C12FA"/>
    <w:rsid w:val="003C26A7"/>
    <w:rsid w:val="003C2817"/>
    <w:rsid w:val="003C2A4F"/>
    <w:rsid w:val="003C40BD"/>
    <w:rsid w:val="003C4DA3"/>
    <w:rsid w:val="003C51AE"/>
    <w:rsid w:val="003C5456"/>
    <w:rsid w:val="003C609C"/>
    <w:rsid w:val="003C6241"/>
    <w:rsid w:val="003C75F9"/>
    <w:rsid w:val="003C7A2E"/>
    <w:rsid w:val="003C7DBB"/>
    <w:rsid w:val="003D00D0"/>
    <w:rsid w:val="003D030C"/>
    <w:rsid w:val="003D11F4"/>
    <w:rsid w:val="003D1B90"/>
    <w:rsid w:val="003D2B86"/>
    <w:rsid w:val="003D30A5"/>
    <w:rsid w:val="003D326E"/>
    <w:rsid w:val="003D398F"/>
    <w:rsid w:val="003D3AE6"/>
    <w:rsid w:val="003D4E01"/>
    <w:rsid w:val="003D4E10"/>
    <w:rsid w:val="003D509F"/>
    <w:rsid w:val="003D5751"/>
    <w:rsid w:val="003D5A44"/>
    <w:rsid w:val="003D5B4E"/>
    <w:rsid w:val="003D5DC7"/>
    <w:rsid w:val="003D67F1"/>
    <w:rsid w:val="003D6AF7"/>
    <w:rsid w:val="003D6BF9"/>
    <w:rsid w:val="003D7E83"/>
    <w:rsid w:val="003D7E99"/>
    <w:rsid w:val="003E003E"/>
    <w:rsid w:val="003E0151"/>
    <w:rsid w:val="003E03B5"/>
    <w:rsid w:val="003E0C73"/>
    <w:rsid w:val="003E0CA3"/>
    <w:rsid w:val="003E4153"/>
    <w:rsid w:val="003E4FAD"/>
    <w:rsid w:val="003E5D5D"/>
    <w:rsid w:val="003E6366"/>
    <w:rsid w:val="003E6677"/>
    <w:rsid w:val="003E68F9"/>
    <w:rsid w:val="003E6922"/>
    <w:rsid w:val="003E76EF"/>
    <w:rsid w:val="003E76F9"/>
    <w:rsid w:val="003E7938"/>
    <w:rsid w:val="003F00C6"/>
    <w:rsid w:val="003F05D0"/>
    <w:rsid w:val="003F082D"/>
    <w:rsid w:val="003F1116"/>
    <w:rsid w:val="003F116F"/>
    <w:rsid w:val="003F13D6"/>
    <w:rsid w:val="003F15C0"/>
    <w:rsid w:val="003F2119"/>
    <w:rsid w:val="003F334E"/>
    <w:rsid w:val="003F3618"/>
    <w:rsid w:val="003F4170"/>
    <w:rsid w:val="003F4441"/>
    <w:rsid w:val="003F4562"/>
    <w:rsid w:val="003F4DB7"/>
    <w:rsid w:val="003F54ED"/>
    <w:rsid w:val="003F5724"/>
    <w:rsid w:val="003F575B"/>
    <w:rsid w:val="003F576B"/>
    <w:rsid w:val="003F5DAC"/>
    <w:rsid w:val="003F5E5E"/>
    <w:rsid w:val="003F645B"/>
    <w:rsid w:val="003F6ACD"/>
    <w:rsid w:val="003F7509"/>
    <w:rsid w:val="003F75AC"/>
    <w:rsid w:val="004005F6"/>
    <w:rsid w:val="00401448"/>
    <w:rsid w:val="00401563"/>
    <w:rsid w:val="00401A3A"/>
    <w:rsid w:val="00401C87"/>
    <w:rsid w:val="00402225"/>
    <w:rsid w:val="00402833"/>
    <w:rsid w:val="00402973"/>
    <w:rsid w:val="004029D8"/>
    <w:rsid w:val="00402C1A"/>
    <w:rsid w:val="00403F78"/>
    <w:rsid w:val="004041C5"/>
    <w:rsid w:val="004043DF"/>
    <w:rsid w:val="00405225"/>
    <w:rsid w:val="00405287"/>
    <w:rsid w:val="004057F5"/>
    <w:rsid w:val="00405854"/>
    <w:rsid w:val="00405863"/>
    <w:rsid w:val="0040625F"/>
    <w:rsid w:val="00406712"/>
    <w:rsid w:val="00406F68"/>
    <w:rsid w:val="00407018"/>
    <w:rsid w:val="00407269"/>
    <w:rsid w:val="00407384"/>
    <w:rsid w:val="0040750C"/>
    <w:rsid w:val="00407777"/>
    <w:rsid w:val="00407891"/>
    <w:rsid w:val="00410ABD"/>
    <w:rsid w:val="00411105"/>
    <w:rsid w:val="0041135D"/>
    <w:rsid w:val="00411621"/>
    <w:rsid w:val="004117E6"/>
    <w:rsid w:val="004127B9"/>
    <w:rsid w:val="004127CC"/>
    <w:rsid w:val="00412BEC"/>
    <w:rsid w:val="00412F5E"/>
    <w:rsid w:val="00413525"/>
    <w:rsid w:val="00413C10"/>
    <w:rsid w:val="00413DA0"/>
    <w:rsid w:val="004140D2"/>
    <w:rsid w:val="00414135"/>
    <w:rsid w:val="00414B0F"/>
    <w:rsid w:val="00415063"/>
    <w:rsid w:val="00416102"/>
    <w:rsid w:val="004164D6"/>
    <w:rsid w:val="00416596"/>
    <w:rsid w:val="00416E10"/>
    <w:rsid w:val="004173EE"/>
    <w:rsid w:val="00417B6E"/>
    <w:rsid w:val="00417DBB"/>
    <w:rsid w:val="00417FC8"/>
    <w:rsid w:val="0042025A"/>
    <w:rsid w:val="0042080C"/>
    <w:rsid w:val="00420D5C"/>
    <w:rsid w:val="00423A6C"/>
    <w:rsid w:val="00423CAA"/>
    <w:rsid w:val="00423F3F"/>
    <w:rsid w:val="00423F8F"/>
    <w:rsid w:val="00424FDD"/>
    <w:rsid w:val="004260A3"/>
    <w:rsid w:val="0042611C"/>
    <w:rsid w:val="00426A50"/>
    <w:rsid w:val="00426C37"/>
    <w:rsid w:val="00426FFF"/>
    <w:rsid w:val="0042744D"/>
    <w:rsid w:val="00427C31"/>
    <w:rsid w:val="00427FE3"/>
    <w:rsid w:val="0043021F"/>
    <w:rsid w:val="00430AA4"/>
    <w:rsid w:val="004314A6"/>
    <w:rsid w:val="00431D96"/>
    <w:rsid w:val="004327A1"/>
    <w:rsid w:val="00432DC6"/>
    <w:rsid w:val="00433174"/>
    <w:rsid w:val="004345A9"/>
    <w:rsid w:val="00434A49"/>
    <w:rsid w:val="0043576E"/>
    <w:rsid w:val="00435A10"/>
    <w:rsid w:val="0043631E"/>
    <w:rsid w:val="0043657F"/>
    <w:rsid w:val="00436938"/>
    <w:rsid w:val="004369D2"/>
    <w:rsid w:val="004373DF"/>
    <w:rsid w:val="00437499"/>
    <w:rsid w:val="00437619"/>
    <w:rsid w:val="00437D49"/>
    <w:rsid w:val="00440AE6"/>
    <w:rsid w:val="00441716"/>
    <w:rsid w:val="004419FF"/>
    <w:rsid w:val="00442227"/>
    <w:rsid w:val="0044226A"/>
    <w:rsid w:val="00442E01"/>
    <w:rsid w:val="004430DF"/>
    <w:rsid w:val="004434A9"/>
    <w:rsid w:val="00443C39"/>
    <w:rsid w:val="00443FB2"/>
    <w:rsid w:val="00444236"/>
    <w:rsid w:val="004442E3"/>
    <w:rsid w:val="00444B46"/>
    <w:rsid w:val="00444FDC"/>
    <w:rsid w:val="00444FE3"/>
    <w:rsid w:val="0044549C"/>
    <w:rsid w:val="0044581A"/>
    <w:rsid w:val="00445C21"/>
    <w:rsid w:val="004461A2"/>
    <w:rsid w:val="0044675A"/>
    <w:rsid w:val="00446E43"/>
    <w:rsid w:val="00446E5E"/>
    <w:rsid w:val="004470BE"/>
    <w:rsid w:val="004478DD"/>
    <w:rsid w:val="00447D67"/>
    <w:rsid w:val="00447E65"/>
    <w:rsid w:val="00450362"/>
    <w:rsid w:val="00450AA3"/>
    <w:rsid w:val="00450DDC"/>
    <w:rsid w:val="00451412"/>
    <w:rsid w:val="0045142C"/>
    <w:rsid w:val="004518C9"/>
    <w:rsid w:val="00451EC8"/>
    <w:rsid w:val="0045273D"/>
    <w:rsid w:val="00452883"/>
    <w:rsid w:val="00452B4B"/>
    <w:rsid w:val="00452C90"/>
    <w:rsid w:val="00452F23"/>
    <w:rsid w:val="00453C27"/>
    <w:rsid w:val="00453F35"/>
    <w:rsid w:val="00453F50"/>
    <w:rsid w:val="004543E6"/>
    <w:rsid w:val="0045450B"/>
    <w:rsid w:val="00454A93"/>
    <w:rsid w:val="00455812"/>
    <w:rsid w:val="00455AD8"/>
    <w:rsid w:val="00456314"/>
    <w:rsid w:val="00456346"/>
    <w:rsid w:val="004571BF"/>
    <w:rsid w:val="00457B59"/>
    <w:rsid w:val="00460067"/>
    <w:rsid w:val="0046006A"/>
    <w:rsid w:val="00461C1B"/>
    <w:rsid w:val="00461F04"/>
    <w:rsid w:val="00462D20"/>
    <w:rsid w:val="004630C4"/>
    <w:rsid w:val="00464371"/>
    <w:rsid w:val="004643A9"/>
    <w:rsid w:val="004644E5"/>
    <w:rsid w:val="00465045"/>
    <w:rsid w:val="00465355"/>
    <w:rsid w:val="00465ABB"/>
    <w:rsid w:val="00465E78"/>
    <w:rsid w:val="0046646D"/>
    <w:rsid w:val="00466658"/>
    <w:rsid w:val="00466A4C"/>
    <w:rsid w:val="00466DDF"/>
    <w:rsid w:val="00466E55"/>
    <w:rsid w:val="0046709F"/>
    <w:rsid w:val="0046774B"/>
    <w:rsid w:val="0046788C"/>
    <w:rsid w:val="00467B27"/>
    <w:rsid w:val="00467D6C"/>
    <w:rsid w:val="00470CD2"/>
    <w:rsid w:val="00470DF3"/>
    <w:rsid w:val="0047100F"/>
    <w:rsid w:val="004710B7"/>
    <w:rsid w:val="0047115F"/>
    <w:rsid w:val="00471C14"/>
    <w:rsid w:val="00471C70"/>
    <w:rsid w:val="0047289F"/>
    <w:rsid w:val="00472FBA"/>
    <w:rsid w:val="00473BD7"/>
    <w:rsid w:val="004746A7"/>
    <w:rsid w:val="004748BD"/>
    <w:rsid w:val="0047508B"/>
    <w:rsid w:val="004756BA"/>
    <w:rsid w:val="00476AB5"/>
    <w:rsid w:val="00477461"/>
    <w:rsid w:val="00481CDB"/>
    <w:rsid w:val="00481F1B"/>
    <w:rsid w:val="00482208"/>
    <w:rsid w:val="004829ED"/>
    <w:rsid w:val="00482EDD"/>
    <w:rsid w:val="00483B00"/>
    <w:rsid w:val="004842D4"/>
    <w:rsid w:val="0048471E"/>
    <w:rsid w:val="004851F6"/>
    <w:rsid w:val="00485603"/>
    <w:rsid w:val="00485686"/>
    <w:rsid w:val="004856AA"/>
    <w:rsid w:val="00485C47"/>
    <w:rsid w:val="00485F49"/>
    <w:rsid w:val="00486A0C"/>
    <w:rsid w:val="00486AB3"/>
    <w:rsid w:val="00487415"/>
    <w:rsid w:val="004876E2"/>
    <w:rsid w:val="00487BE3"/>
    <w:rsid w:val="00490C22"/>
    <w:rsid w:val="004917C4"/>
    <w:rsid w:val="00491B0D"/>
    <w:rsid w:val="00492AA5"/>
    <w:rsid w:val="0049306D"/>
    <w:rsid w:val="004932D3"/>
    <w:rsid w:val="0049373B"/>
    <w:rsid w:val="004937D7"/>
    <w:rsid w:val="00493D93"/>
    <w:rsid w:val="00493DDA"/>
    <w:rsid w:val="00493F6C"/>
    <w:rsid w:val="00494328"/>
    <w:rsid w:val="00495061"/>
    <w:rsid w:val="00495DF7"/>
    <w:rsid w:val="00495EF2"/>
    <w:rsid w:val="00495F9D"/>
    <w:rsid w:val="004964C8"/>
    <w:rsid w:val="0049661D"/>
    <w:rsid w:val="004979EB"/>
    <w:rsid w:val="00497B04"/>
    <w:rsid w:val="00497E20"/>
    <w:rsid w:val="004A0039"/>
    <w:rsid w:val="004A014A"/>
    <w:rsid w:val="004A03EB"/>
    <w:rsid w:val="004A0C13"/>
    <w:rsid w:val="004A1134"/>
    <w:rsid w:val="004A1523"/>
    <w:rsid w:val="004A1706"/>
    <w:rsid w:val="004A174F"/>
    <w:rsid w:val="004A1DF1"/>
    <w:rsid w:val="004A24E6"/>
    <w:rsid w:val="004A25F6"/>
    <w:rsid w:val="004A2DCD"/>
    <w:rsid w:val="004A363E"/>
    <w:rsid w:val="004A489D"/>
    <w:rsid w:val="004A53A2"/>
    <w:rsid w:val="004A6212"/>
    <w:rsid w:val="004A66D0"/>
    <w:rsid w:val="004A6919"/>
    <w:rsid w:val="004A714C"/>
    <w:rsid w:val="004A7E49"/>
    <w:rsid w:val="004B01BE"/>
    <w:rsid w:val="004B0D9B"/>
    <w:rsid w:val="004B142A"/>
    <w:rsid w:val="004B1651"/>
    <w:rsid w:val="004B1EF5"/>
    <w:rsid w:val="004B25EB"/>
    <w:rsid w:val="004B3A37"/>
    <w:rsid w:val="004B3DA1"/>
    <w:rsid w:val="004B4F10"/>
    <w:rsid w:val="004B5777"/>
    <w:rsid w:val="004B5989"/>
    <w:rsid w:val="004B5B2A"/>
    <w:rsid w:val="004B5F2D"/>
    <w:rsid w:val="004B6CD2"/>
    <w:rsid w:val="004B6ED8"/>
    <w:rsid w:val="004B6FDC"/>
    <w:rsid w:val="004B7537"/>
    <w:rsid w:val="004B783D"/>
    <w:rsid w:val="004B7B11"/>
    <w:rsid w:val="004B7E56"/>
    <w:rsid w:val="004C04D7"/>
    <w:rsid w:val="004C1B7F"/>
    <w:rsid w:val="004C1E81"/>
    <w:rsid w:val="004C21CD"/>
    <w:rsid w:val="004C279D"/>
    <w:rsid w:val="004C3FA1"/>
    <w:rsid w:val="004C4078"/>
    <w:rsid w:val="004C4929"/>
    <w:rsid w:val="004C4A46"/>
    <w:rsid w:val="004C4D53"/>
    <w:rsid w:val="004C4E15"/>
    <w:rsid w:val="004C4E3F"/>
    <w:rsid w:val="004C4E7C"/>
    <w:rsid w:val="004C533F"/>
    <w:rsid w:val="004C5954"/>
    <w:rsid w:val="004C608E"/>
    <w:rsid w:val="004C6440"/>
    <w:rsid w:val="004C6D86"/>
    <w:rsid w:val="004C7006"/>
    <w:rsid w:val="004C7669"/>
    <w:rsid w:val="004C7BF0"/>
    <w:rsid w:val="004C7CD2"/>
    <w:rsid w:val="004D016D"/>
    <w:rsid w:val="004D1219"/>
    <w:rsid w:val="004D1B1E"/>
    <w:rsid w:val="004D2056"/>
    <w:rsid w:val="004D321E"/>
    <w:rsid w:val="004D32C3"/>
    <w:rsid w:val="004D35C6"/>
    <w:rsid w:val="004D39C0"/>
    <w:rsid w:val="004D3F91"/>
    <w:rsid w:val="004D4977"/>
    <w:rsid w:val="004D524E"/>
    <w:rsid w:val="004D5439"/>
    <w:rsid w:val="004D613B"/>
    <w:rsid w:val="004D67E5"/>
    <w:rsid w:val="004D6D22"/>
    <w:rsid w:val="004D72FD"/>
    <w:rsid w:val="004D74B0"/>
    <w:rsid w:val="004E011D"/>
    <w:rsid w:val="004E063F"/>
    <w:rsid w:val="004E128C"/>
    <w:rsid w:val="004E2146"/>
    <w:rsid w:val="004E24C4"/>
    <w:rsid w:val="004E32CA"/>
    <w:rsid w:val="004E33B4"/>
    <w:rsid w:val="004E347D"/>
    <w:rsid w:val="004E34B2"/>
    <w:rsid w:val="004E35DE"/>
    <w:rsid w:val="004E38BA"/>
    <w:rsid w:val="004E3C44"/>
    <w:rsid w:val="004E4813"/>
    <w:rsid w:val="004E4A48"/>
    <w:rsid w:val="004E4D51"/>
    <w:rsid w:val="004E5024"/>
    <w:rsid w:val="004E5418"/>
    <w:rsid w:val="004E599E"/>
    <w:rsid w:val="004E59F2"/>
    <w:rsid w:val="004E6233"/>
    <w:rsid w:val="004E662C"/>
    <w:rsid w:val="004E68B5"/>
    <w:rsid w:val="004E6A00"/>
    <w:rsid w:val="004F077D"/>
    <w:rsid w:val="004F1093"/>
    <w:rsid w:val="004F1655"/>
    <w:rsid w:val="004F1C77"/>
    <w:rsid w:val="004F1F01"/>
    <w:rsid w:val="004F2C63"/>
    <w:rsid w:val="004F2C9D"/>
    <w:rsid w:val="004F32F0"/>
    <w:rsid w:val="004F3A8D"/>
    <w:rsid w:val="004F3D37"/>
    <w:rsid w:val="004F3D6D"/>
    <w:rsid w:val="004F4096"/>
    <w:rsid w:val="004F4E1F"/>
    <w:rsid w:val="004F502E"/>
    <w:rsid w:val="004F583D"/>
    <w:rsid w:val="004F5AAF"/>
    <w:rsid w:val="004F6BC6"/>
    <w:rsid w:val="004F6D95"/>
    <w:rsid w:val="004F6E15"/>
    <w:rsid w:val="004F7220"/>
    <w:rsid w:val="004F7F5C"/>
    <w:rsid w:val="00501869"/>
    <w:rsid w:val="005018ED"/>
    <w:rsid w:val="00501974"/>
    <w:rsid w:val="00501F44"/>
    <w:rsid w:val="00501FDA"/>
    <w:rsid w:val="0050223D"/>
    <w:rsid w:val="005023B2"/>
    <w:rsid w:val="00502C4C"/>
    <w:rsid w:val="00502CE2"/>
    <w:rsid w:val="00502E8B"/>
    <w:rsid w:val="00502E97"/>
    <w:rsid w:val="0050335B"/>
    <w:rsid w:val="00503545"/>
    <w:rsid w:val="005050FE"/>
    <w:rsid w:val="005055BF"/>
    <w:rsid w:val="0050598C"/>
    <w:rsid w:val="00505B4B"/>
    <w:rsid w:val="005060B6"/>
    <w:rsid w:val="005065F2"/>
    <w:rsid w:val="005071DB"/>
    <w:rsid w:val="00510285"/>
    <w:rsid w:val="00510526"/>
    <w:rsid w:val="005107DB"/>
    <w:rsid w:val="00510FE6"/>
    <w:rsid w:val="0051178C"/>
    <w:rsid w:val="00511BD9"/>
    <w:rsid w:val="00511D59"/>
    <w:rsid w:val="00511D7F"/>
    <w:rsid w:val="005131EE"/>
    <w:rsid w:val="00515115"/>
    <w:rsid w:val="00515369"/>
    <w:rsid w:val="00515D22"/>
    <w:rsid w:val="00516C03"/>
    <w:rsid w:val="005173AA"/>
    <w:rsid w:val="00517BD8"/>
    <w:rsid w:val="00517CCD"/>
    <w:rsid w:val="00520024"/>
    <w:rsid w:val="00520249"/>
    <w:rsid w:val="00520B25"/>
    <w:rsid w:val="00520BBE"/>
    <w:rsid w:val="00520DEC"/>
    <w:rsid w:val="00520F72"/>
    <w:rsid w:val="0052172B"/>
    <w:rsid w:val="00521A42"/>
    <w:rsid w:val="00521D67"/>
    <w:rsid w:val="00522664"/>
    <w:rsid w:val="005228DA"/>
    <w:rsid w:val="00522B6B"/>
    <w:rsid w:val="00522CB2"/>
    <w:rsid w:val="00523265"/>
    <w:rsid w:val="0052366C"/>
    <w:rsid w:val="00523C7A"/>
    <w:rsid w:val="00523EDB"/>
    <w:rsid w:val="005243B1"/>
    <w:rsid w:val="00524456"/>
    <w:rsid w:val="0052448F"/>
    <w:rsid w:val="00524AD6"/>
    <w:rsid w:val="005250C4"/>
    <w:rsid w:val="005258B8"/>
    <w:rsid w:val="00525C13"/>
    <w:rsid w:val="0052685F"/>
    <w:rsid w:val="005268FC"/>
    <w:rsid w:val="00526A9A"/>
    <w:rsid w:val="005273E8"/>
    <w:rsid w:val="00527536"/>
    <w:rsid w:val="00527B6D"/>
    <w:rsid w:val="00530518"/>
    <w:rsid w:val="0053053B"/>
    <w:rsid w:val="00531130"/>
    <w:rsid w:val="005322CE"/>
    <w:rsid w:val="005323BC"/>
    <w:rsid w:val="005323FD"/>
    <w:rsid w:val="005326A1"/>
    <w:rsid w:val="005331DC"/>
    <w:rsid w:val="00533481"/>
    <w:rsid w:val="00533D56"/>
    <w:rsid w:val="005340FC"/>
    <w:rsid w:val="00534215"/>
    <w:rsid w:val="00534841"/>
    <w:rsid w:val="00534977"/>
    <w:rsid w:val="00534B7A"/>
    <w:rsid w:val="00534DF6"/>
    <w:rsid w:val="005352DA"/>
    <w:rsid w:val="00535398"/>
    <w:rsid w:val="005355E3"/>
    <w:rsid w:val="0053603D"/>
    <w:rsid w:val="005361C0"/>
    <w:rsid w:val="00536AD9"/>
    <w:rsid w:val="00536B18"/>
    <w:rsid w:val="00537041"/>
    <w:rsid w:val="00540CAA"/>
    <w:rsid w:val="00540FD4"/>
    <w:rsid w:val="00541477"/>
    <w:rsid w:val="0054152D"/>
    <w:rsid w:val="00541CC3"/>
    <w:rsid w:val="00541CEF"/>
    <w:rsid w:val="00542804"/>
    <w:rsid w:val="00542D46"/>
    <w:rsid w:val="00542DDA"/>
    <w:rsid w:val="0054317E"/>
    <w:rsid w:val="00543BD1"/>
    <w:rsid w:val="00543BE6"/>
    <w:rsid w:val="00543D58"/>
    <w:rsid w:val="00544005"/>
    <w:rsid w:val="00544714"/>
    <w:rsid w:val="00545402"/>
    <w:rsid w:val="005474E1"/>
    <w:rsid w:val="005500F7"/>
    <w:rsid w:val="0055022C"/>
    <w:rsid w:val="0055042C"/>
    <w:rsid w:val="00550D6F"/>
    <w:rsid w:val="00550ECE"/>
    <w:rsid w:val="00551075"/>
    <w:rsid w:val="005511F0"/>
    <w:rsid w:val="0055153A"/>
    <w:rsid w:val="00551D22"/>
    <w:rsid w:val="00552F8A"/>
    <w:rsid w:val="005536BD"/>
    <w:rsid w:val="0055388B"/>
    <w:rsid w:val="005538D7"/>
    <w:rsid w:val="00553CBE"/>
    <w:rsid w:val="00554258"/>
    <w:rsid w:val="00554B46"/>
    <w:rsid w:val="0055516A"/>
    <w:rsid w:val="005553F6"/>
    <w:rsid w:val="00555B5D"/>
    <w:rsid w:val="005569DC"/>
    <w:rsid w:val="00556D4D"/>
    <w:rsid w:val="00557161"/>
    <w:rsid w:val="0055726B"/>
    <w:rsid w:val="00557341"/>
    <w:rsid w:val="00557647"/>
    <w:rsid w:val="0055798E"/>
    <w:rsid w:val="00560699"/>
    <w:rsid w:val="005606F1"/>
    <w:rsid w:val="00560EB3"/>
    <w:rsid w:val="00560EBE"/>
    <w:rsid w:val="00560FBF"/>
    <w:rsid w:val="005615DE"/>
    <w:rsid w:val="0056204A"/>
    <w:rsid w:val="0056211D"/>
    <w:rsid w:val="00562832"/>
    <w:rsid w:val="00562901"/>
    <w:rsid w:val="00562BBB"/>
    <w:rsid w:val="0056324D"/>
    <w:rsid w:val="005643D2"/>
    <w:rsid w:val="00564649"/>
    <w:rsid w:val="0056495A"/>
    <w:rsid w:val="00565A3B"/>
    <w:rsid w:val="00565B00"/>
    <w:rsid w:val="005660BC"/>
    <w:rsid w:val="005666B6"/>
    <w:rsid w:val="0056675B"/>
    <w:rsid w:val="00566D46"/>
    <w:rsid w:val="005672E4"/>
    <w:rsid w:val="00567AE1"/>
    <w:rsid w:val="00570660"/>
    <w:rsid w:val="005707A7"/>
    <w:rsid w:val="00570C97"/>
    <w:rsid w:val="00570CB6"/>
    <w:rsid w:val="00570D3B"/>
    <w:rsid w:val="00571B9B"/>
    <w:rsid w:val="00571C07"/>
    <w:rsid w:val="005722A1"/>
    <w:rsid w:val="005726D0"/>
    <w:rsid w:val="005728F5"/>
    <w:rsid w:val="00573251"/>
    <w:rsid w:val="0057345D"/>
    <w:rsid w:val="005739C0"/>
    <w:rsid w:val="005742D5"/>
    <w:rsid w:val="0057511E"/>
    <w:rsid w:val="00575229"/>
    <w:rsid w:val="005752B2"/>
    <w:rsid w:val="005754DD"/>
    <w:rsid w:val="00575920"/>
    <w:rsid w:val="00575C9B"/>
    <w:rsid w:val="00575D17"/>
    <w:rsid w:val="00575D80"/>
    <w:rsid w:val="00575E2A"/>
    <w:rsid w:val="005765C3"/>
    <w:rsid w:val="00576706"/>
    <w:rsid w:val="00576752"/>
    <w:rsid w:val="00577756"/>
    <w:rsid w:val="00577A25"/>
    <w:rsid w:val="00577CF2"/>
    <w:rsid w:val="00577D87"/>
    <w:rsid w:val="005801AC"/>
    <w:rsid w:val="00580910"/>
    <w:rsid w:val="005809BC"/>
    <w:rsid w:val="00580AA7"/>
    <w:rsid w:val="005812D0"/>
    <w:rsid w:val="00581360"/>
    <w:rsid w:val="005819A9"/>
    <w:rsid w:val="00581DCE"/>
    <w:rsid w:val="00582F9C"/>
    <w:rsid w:val="00583E63"/>
    <w:rsid w:val="00584534"/>
    <w:rsid w:val="00584B08"/>
    <w:rsid w:val="005851B8"/>
    <w:rsid w:val="00585562"/>
    <w:rsid w:val="00585B69"/>
    <w:rsid w:val="00585F44"/>
    <w:rsid w:val="0058629E"/>
    <w:rsid w:val="0058631E"/>
    <w:rsid w:val="0058649D"/>
    <w:rsid w:val="00586896"/>
    <w:rsid w:val="00586FD4"/>
    <w:rsid w:val="00590280"/>
    <w:rsid w:val="00590338"/>
    <w:rsid w:val="00590A01"/>
    <w:rsid w:val="0059193A"/>
    <w:rsid w:val="005919C4"/>
    <w:rsid w:val="00591F58"/>
    <w:rsid w:val="00591F60"/>
    <w:rsid w:val="00592089"/>
    <w:rsid w:val="005923B8"/>
    <w:rsid w:val="005928C9"/>
    <w:rsid w:val="00592BF5"/>
    <w:rsid w:val="00593083"/>
    <w:rsid w:val="005936FF"/>
    <w:rsid w:val="00593F25"/>
    <w:rsid w:val="005947A7"/>
    <w:rsid w:val="00594818"/>
    <w:rsid w:val="00594D64"/>
    <w:rsid w:val="00594E6F"/>
    <w:rsid w:val="00595472"/>
    <w:rsid w:val="0059557B"/>
    <w:rsid w:val="005962A2"/>
    <w:rsid w:val="0059638B"/>
    <w:rsid w:val="00596437"/>
    <w:rsid w:val="00596DB0"/>
    <w:rsid w:val="00596E53"/>
    <w:rsid w:val="0059712C"/>
    <w:rsid w:val="00597482"/>
    <w:rsid w:val="005978AA"/>
    <w:rsid w:val="005A0A4D"/>
    <w:rsid w:val="005A0D07"/>
    <w:rsid w:val="005A0FAB"/>
    <w:rsid w:val="005A12C0"/>
    <w:rsid w:val="005A17F8"/>
    <w:rsid w:val="005A2161"/>
    <w:rsid w:val="005A36DF"/>
    <w:rsid w:val="005A58CE"/>
    <w:rsid w:val="005A7737"/>
    <w:rsid w:val="005A7984"/>
    <w:rsid w:val="005A7D9F"/>
    <w:rsid w:val="005A7E41"/>
    <w:rsid w:val="005B01D8"/>
    <w:rsid w:val="005B0246"/>
    <w:rsid w:val="005B07EE"/>
    <w:rsid w:val="005B10B2"/>
    <w:rsid w:val="005B11AF"/>
    <w:rsid w:val="005B21DE"/>
    <w:rsid w:val="005B2670"/>
    <w:rsid w:val="005B28B0"/>
    <w:rsid w:val="005B2DC7"/>
    <w:rsid w:val="005B31A1"/>
    <w:rsid w:val="005B33E7"/>
    <w:rsid w:val="005B40DA"/>
    <w:rsid w:val="005B41E7"/>
    <w:rsid w:val="005B4AAC"/>
    <w:rsid w:val="005B5962"/>
    <w:rsid w:val="005B747E"/>
    <w:rsid w:val="005B7570"/>
    <w:rsid w:val="005B7685"/>
    <w:rsid w:val="005B7831"/>
    <w:rsid w:val="005B784C"/>
    <w:rsid w:val="005B7AC6"/>
    <w:rsid w:val="005C0070"/>
    <w:rsid w:val="005C1619"/>
    <w:rsid w:val="005C1F0E"/>
    <w:rsid w:val="005C284B"/>
    <w:rsid w:val="005C2979"/>
    <w:rsid w:val="005C2AE4"/>
    <w:rsid w:val="005C3203"/>
    <w:rsid w:val="005C35E4"/>
    <w:rsid w:val="005C3D63"/>
    <w:rsid w:val="005C4B52"/>
    <w:rsid w:val="005C5DCA"/>
    <w:rsid w:val="005C60F9"/>
    <w:rsid w:val="005C64A9"/>
    <w:rsid w:val="005C6778"/>
    <w:rsid w:val="005C6C63"/>
    <w:rsid w:val="005C7B34"/>
    <w:rsid w:val="005C7E78"/>
    <w:rsid w:val="005D0240"/>
    <w:rsid w:val="005D045F"/>
    <w:rsid w:val="005D05F4"/>
    <w:rsid w:val="005D0850"/>
    <w:rsid w:val="005D0AAB"/>
    <w:rsid w:val="005D1335"/>
    <w:rsid w:val="005D182A"/>
    <w:rsid w:val="005D199E"/>
    <w:rsid w:val="005D1BA3"/>
    <w:rsid w:val="005D1DDF"/>
    <w:rsid w:val="005D23C9"/>
    <w:rsid w:val="005D240F"/>
    <w:rsid w:val="005D2E36"/>
    <w:rsid w:val="005D30B1"/>
    <w:rsid w:val="005D38F2"/>
    <w:rsid w:val="005D4C11"/>
    <w:rsid w:val="005D55DE"/>
    <w:rsid w:val="005D5A14"/>
    <w:rsid w:val="005D5F7F"/>
    <w:rsid w:val="005D6717"/>
    <w:rsid w:val="005D6919"/>
    <w:rsid w:val="005D6C0A"/>
    <w:rsid w:val="005D6DE1"/>
    <w:rsid w:val="005E0193"/>
    <w:rsid w:val="005E062E"/>
    <w:rsid w:val="005E06F2"/>
    <w:rsid w:val="005E0E66"/>
    <w:rsid w:val="005E11F0"/>
    <w:rsid w:val="005E12D7"/>
    <w:rsid w:val="005E154E"/>
    <w:rsid w:val="005E174B"/>
    <w:rsid w:val="005E188C"/>
    <w:rsid w:val="005E1947"/>
    <w:rsid w:val="005E1991"/>
    <w:rsid w:val="005E1E65"/>
    <w:rsid w:val="005E22E8"/>
    <w:rsid w:val="005E2F87"/>
    <w:rsid w:val="005E4569"/>
    <w:rsid w:val="005E4A28"/>
    <w:rsid w:val="005E4C29"/>
    <w:rsid w:val="005E57A8"/>
    <w:rsid w:val="005E59FE"/>
    <w:rsid w:val="005E6C1C"/>
    <w:rsid w:val="005E6D53"/>
    <w:rsid w:val="005E6D73"/>
    <w:rsid w:val="005E6F0E"/>
    <w:rsid w:val="005E7504"/>
    <w:rsid w:val="005E7A99"/>
    <w:rsid w:val="005E7BA3"/>
    <w:rsid w:val="005F057C"/>
    <w:rsid w:val="005F066C"/>
    <w:rsid w:val="005F0949"/>
    <w:rsid w:val="005F0CFE"/>
    <w:rsid w:val="005F1A48"/>
    <w:rsid w:val="005F21B2"/>
    <w:rsid w:val="005F2431"/>
    <w:rsid w:val="005F2515"/>
    <w:rsid w:val="005F2EED"/>
    <w:rsid w:val="005F37D3"/>
    <w:rsid w:val="005F394E"/>
    <w:rsid w:val="005F3B24"/>
    <w:rsid w:val="005F3F42"/>
    <w:rsid w:val="005F455A"/>
    <w:rsid w:val="005F51D7"/>
    <w:rsid w:val="005F63BC"/>
    <w:rsid w:val="005F6956"/>
    <w:rsid w:val="005F7A6B"/>
    <w:rsid w:val="005F7A94"/>
    <w:rsid w:val="00600047"/>
    <w:rsid w:val="006008A3"/>
    <w:rsid w:val="006009AC"/>
    <w:rsid w:val="00600A31"/>
    <w:rsid w:val="00600DA5"/>
    <w:rsid w:val="00600FE5"/>
    <w:rsid w:val="006016A9"/>
    <w:rsid w:val="00601784"/>
    <w:rsid w:val="00603260"/>
    <w:rsid w:val="00603A55"/>
    <w:rsid w:val="00603D35"/>
    <w:rsid w:val="006041DA"/>
    <w:rsid w:val="006046BA"/>
    <w:rsid w:val="00604ADF"/>
    <w:rsid w:val="006052A5"/>
    <w:rsid w:val="00605F89"/>
    <w:rsid w:val="00607BA0"/>
    <w:rsid w:val="00607C16"/>
    <w:rsid w:val="00607DD6"/>
    <w:rsid w:val="00610515"/>
    <w:rsid w:val="00611529"/>
    <w:rsid w:val="0061216F"/>
    <w:rsid w:val="006123E7"/>
    <w:rsid w:val="006128F6"/>
    <w:rsid w:val="00613134"/>
    <w:rsid w:val="006131E9"/>
    <w:rsid w:val="006137F5"/>
    <w:rsid w:val="00613E2E"/>
    <w:rsid w:val="00614815"/>
    <w:rsid w:val="006148B6"/>
    <w:rsid w:val="00614DEC"/>
    <w:rsid w:val="006151E9"/>
    <w:rsid w:val="00615389"/>
    <w:rsid w:val="006156B3"/>
    <w:rsid w:val="00616F7E"/>
    <w:rsid w:val="00616FD5"/>
    <w:rsid w:val="00617128"/>
    <w:rsid w:val="00617908"/>
    <w:rsid w:val="006179CF"/>
    <w:rsid w:val="00617C47"/>
    <w:rsid w:val="00621339"/>
    <w:rsid w:val="00621581"/>
    <w:rsid w:val="006217DB"/>
    <w:rsid w:val="00621B53"/>
    <w:rsid w:val="00621F20"/>
    <w:rsid w:val="00622561"/>
    <w:rsid w:val="006229A1"/>
    <w:rsid w:val="00623C9E"/>
    <w:rsid w:val="00623F14"/>
    <w:rsid w:val="00624567"/>
    <w:rsid w:val="006247AD"/>
    <w:rsid w:val="00624CA6"/>
    <w:rsid w:val="00624EC4"/>
    <w:rsid w:val="00625255"/>
    <w:rsid w:val="00625811"/>
    <w:rsid w:val="00626566"/>
    <w:rsid w:val="00626D87"/>
    <w:rsid w:val="00626DF4"/>
    <w:rsid w:val="00626F9B"/>
    <w:rsid w:val="006270EE"/>
    <w:rsid w:val="0062749D"/>
    <w:rsid w:val="00627685"/>
    <w:rsid w:val="00627B3C"/>
    <w:rsid w:val="006302AC"/>
    <w:rsid w:val="006304B0"/>
    <w:rsid w:val="0063073E"/>
    <w:rsid w:val="00631AE0"/>
    <w:rsid w:val="00631F70"/>
    <w:rsid w:val="00631F80"/>
    <w:rsid w:val="006330D4"/>
    <w:rsid w:val="00633670"/>
    <w:rsid w:val="006339B8"/>
    <w:rsid w:val="00633E97"/>
    <w:rsid w:val="006342B8"/>
    <w:rsid w:val="00634484"/>
    <w:rsid w:val="0063476D"/>
    <w:rsid w:val="00634C99"/>
    <w:rsid w:val="006356A8"/>
    <w:rsid w:val="00635B77"/>
    <w:rsid w:val="00635DA3"/>
    <w:rsid w:val="00636504"/>
    <w:rsid w:val="006370EF"/>
    <w:rsid w:val="006373A8"/>
    <w:rsid w:val="00640248"/>
    <w:rsid w:val="00640352"/>
    <w:rsid w:val="006403FE"/>
    <w:rsid w:val="00640737"/>
    <w:rsid w:val="006417C2"/>
    <w:rsid w:val="006418EF"/>
    <w:rsid w:val="00642483"/>
    <w:rsid w:val="00642789"/>
    <w:rsid w:val="00642FC0"/>
    <w:rsid w:val="006430B7"/>
    <w:rsid w:val="00643301"/>
    <w:rsid w:val="006437A2"/>
    <w:rsid w:val="0064385D"/>
    <w:rsid w:val="0064389A"/>
    <w:rsid w:val="00643D15"/>
    <w:rsid w:val="0064490F"/>
    <w:rsid w:val="00644E10"/>
    <w:rsid w:val="00644F67"/>
    <w:rsid w:val="00645F5C"/>
    <w:rsid w:val="00646956"/>
    <w:rsid w:val="00646B70"/>
    <w:rsid w:val="00646C23"/>
    <w:rsid w:val="0065001D"/>
    <w:rsid w:val="0065024F"/>
    <w:rsid w:val="0065044F"/>
    <w:rsid w:val="006511E1"/>
    <w:rsid w:val="00651413"/>
    <w:rsid w:val="006518DA"/>
    <w:rsid w:val="00651CCC"/>
    <w:rsid w:val="00651DE5"/>
    <w:rsid w:val="00651FBD"/>
    <w:rsid w:val="006520AD"/>
    <w:rsid w:val="006520B9"/>
    <w:rsid w:val="006527D8"/>
    <w:rsid w:val="00653112"/>
    <w:rsid w:val="00653872"/>
    <w:rsid w:val="00653EBF"/>
    <w:rsid w:val="006549DA"/>
    <w:rsid w:val="00654F2A"/>
    <w:rsid w:val="0065580A"/>
    <w:rsid w:val="00655885"/>
    <w:rsid w:val="006561C4"/>
    <w:rsid w:val="0065633C"/>
    <w:rsid w:val="0065637E"/>
    <w:rsid w:val="0065682A"/>
    <w:rsid w:val="006604AE"/>
    <w:rsid w:val="006606B5"/>
    <w:rsid w:val="00661291"/>
    <w:rsid w:val="0066149E"/>
    <w:rsid w:val="00661E59"/>
    <w:rsid w:val="006622CE"/>
    <w:rsid w:val="0066271E"/>
    <w:rsid w:val="0066333B"/>
    <w:rsid w:val="006633BD"/>
    <w:rsid w:val="00663ACC"/>
    <w:rsid w:val="00664354"/>
    <w:rsid w:val="00664AA8"/>
    <w:rsid w:val="00664DCD"/>
    <w:rsid w:val="0066510C"/>
    <w:rsid w:val="00665396"/>
    <w:rsid w:val="00665579"/>
    <w:rsid w:val="00665C09"/>
    <w:rsid w:val="00666263"/>
    <w:rsid w:val="006664D3"/>
    <w:rsid w:val="0066679E"/>
    <w:rsid w:val="00666975"/>
    <w:rsid w:val="00667FE8"/>
    <w:rsid w:val="00670291"/>
    <w:rsid w:val="00670B4B"/>
    <w:rsid w:val="00670E42"/>
    <w:rsid w:val="0067189D"/>
    <w:rsid w:val="00671D59"/>
    <w:rsid w:val="00671E11"/>
    <w:rsid w:val="00671FB6"/>
    <w:rsid w:val="00672450"/>
    <w:rsid w:val="00672C0C"/>
    <w:rsid w:val="006738A6"/>
    <w:rsid w:val="006739BA"/>
    <w:rsid w:val="00673A10"/>
    <w:rsid w:val="00673E7E"/>
    <w:rsid w:val="00674B6E"/>
    <w:rsid w:val="006753CA"/>
    <w:rsid w:val="00676182"/>
    <w:rsid w:val="0067641B"/>
    <w:rsid w:val="006767B4"/>
    <w:rsid w:val="00676B98"/>
    <w:rsid w:val="00677809"/>
    <w:rsid w:val="006778AA"/>
    <w:rsid w:val="00677FD6"/>
    <w:rsid w:val="006800C3"/>
    <w:rsid w:val="00680EB0"/>
    <w:rsid w:val="00681793"/>
    <w:rsid w:val="00681CF6"/>
    <w:rsid w:val="006834B8"/>
    <w:rsid w:val="00683724"/>
    <w:rsid w:val="00683A48"/>
    <w:rsid w:val="00683E4E"/>
    <w:rsid w:val="00683FE2"/>
    <w:rsid w:val="0068412B"/>
    <w:rsid w:val="00684C1A"/>
    <w:rsid w:val="00684F47"/>
    <w:rsid w:val="00685090"/>
    <w:rsid w:val="006853CA"/>
    <w:rsid w:val="00685B7E"/>
    <w:rsid w:val="0068630A"/>
    <w:rsid w:val="0068671A"/>
    <w:rsid w:val="00686898"/>
    <w:rsid w:val="00686CC6"/>
    <w:rsid w:val="00687063"/>
    <w:rsid w:val="0068722E"/>
    <w:rsid w:val="006877C8"/>
    <w:rsid w:val="0068798E"/>
    <w:rsid w:val="00687ED6"/>
    <w:rsid w:val="00690CED"/>
    <w:rsid w:val="00690D67"/>
    <w:rsid w:val="0069106D"/>
    <w:rsid w:val="006910E5"/>
    <w:rsid w:val="00691601"/>
    <w:rsid w:val="00691610"/>
    <w:rsid w:val="0069194F"/>
    <w:rsid w:val="00692214"/>
    <w:rsid w:val="00692277"/>
    <w:rsid w:val="006924CF"/>
    <w:rsid w:val="006926D0"/>
    <w:rsid w:val="0069289A"/>
    <w:rsid w:val="00692F8C"/>
    <w:rsid w:val="0069432A"/>
    <w:rsid w:val="006951FB"/>
    <w:rsid w:val="0069563C"/>
    <w:rsid w:val="006956C1"/>
    <w:rsid w:val="006959CC"/>
    <w:rsid w:val="0069605D"/>
    <w:rsid w:val="00696388"/>
    <w:rsid w:val="006967CD"/>
    <w:rsid w:val="00696962"/>
    <w:rsid w:val="00696FF1"/>
    <w:rsid w:val="00697538"/>
    <w:rsid w:val="00697AD8"/>
    <w:rsid w:val="00697D16"/>
    <w:rsid w:val="00697DFA"/>
    <w:rsid w:val="006A0039"/>
    <w:rsid w:val="006A0544"/>
    <w:rsid w:val="006A0894"/>
    <w:rsid w:val="006A0BA6"/>
    <w:rsid w:val="006A0C69"/>
    <w:rsid w:val="006A0E23"/>
    <w:rsid w:val="006A106A"/>
    <w:rsid w:val="006A15AE"/>
    <w:rsid w:val="006A21F8"/>
    <w:rsid w:val="006A2B2B"/>
    <w:rsid w:val="006A2B56"/>
    <w:rsid w:val="006A3689"/>
    <w:rsid w:val="006A4AB5"/>
    <w:rsid w:val="006A4EA3"/>
    <w:rsid w:val="006A4F70"/>
    <w:rsid w:val="006A55DF"/>
    <w:rsid w:val="006A5A75"/>
    <w:rsid w:val="006A5E13"/>
    <w:rsid w:val="006A612F"/>
    <w:rsid w:val="006A6250"/>
    <w:rsid w:val="006A6759"/>
    <w:rsid w:val="006A6A59"/>
    <w:rsid w:val="006A6A8D"/>
    <w:rsid w:val="006A70E1"/>
    <w:rsid w:val="006A7266"/>
    <w:rsid w:val="006A7556"/>
    <w:rsid w:val="006A7897"/>
    <w:rsid w:val="006A7E50"/>
    <w:rsid w:val="006B02A6"/>
    <w:rsid w:val="006B17CF"/>
    <w:rsid w:val="006B1880"/>
    <w:rsid w:val="006B1ED2"/>
    <w:rsid w:val="006B1F9D"/>
    <w:rsid w:val="006B21EE"/>
    <w:rsid w:val="006B3821"/>
    <w:rsid w:val="006B3E20"/>
    <w:rsid w:val="006B3EB1"/>
    <w:rsid w:val="006B430E"/>
    <w:rsid w:val="006B49C3"/>
    <w:rsid w:val="006B4A02"/>
    <w:rsid w:val="006B567B"/>
    <w:rsid w:val="006B589E"/>
    <w:rsid w:val="006B5902"/>
    <w:rsid w:val="006B61B0"/>
    <w:rsid w:val="006B6C22"/>
    <w:rsid w:val="006B6CBF"/>
    <w:rsid w:val="006B6FD1"/>
    <w:rsid w:val="006C0144"/>
    <w:rsid w:val="006C1001"/>
    <w:rsid w:val="006C1007"/>
    <w:rsid w:val="006C137C"/>
    <w:rsid w:val="006C1C09"/>
    <w:rsid w:val="006C1E80"/>
    <w:rsid w:val="006C2445"/>
    <w:rsid w:val="006C24CA"/>
    <w:rsid w:val="006C2C10"/>
    <w:rsid w:val="006C2D6B"/>
    <w:rsid w:val="006C34DD"/>
    <w:rsid w:val="006C353F"/>
    <w:rsid w:val="006C371E"/>
    <w:rsid w:val="006C42FB"/>
    <w:rsid w:val="006C4418"/>
    <w:rsid w:val="006C4C19"/>
    <w:rsid w:val="006C4CF3"/>
    <w:rsid w:val="006C4E3F"/>
    <w:rsid w:val="006C5640"/>
    <w:rsid w:val="006C680E"/>
    <w:rsid w:val="006C6D54"/>
    <w:rsid w:val="006C7C13"/>
    <w:rsid w:val="006D03EE"/>
    <w:rsid w:val="006D0AF5"/>
    <w:rsid w:val="006D0E2E"/>
    <w:rsid w:val="006D107A"/>
    <w:rsid w:val="006D158B"/>
    <w:rsid w:val="006D22E8"/>
    <w:rsid w:val="006D2531"/>
    <w:rsid w:val="006D2D25"/>
    <w:rsid w:val="006D3351"/>
    <w:rsid w:val="006D3CCF"/>
    <w:rsid w:val="006D411E"/>
    <w:rsid w:val="006D48F4"/>
    <w:rsid w:val="006D5C0F"/>
    <w:rsid w:val="006D5E2D"/>
    <w:rsid w:val="006D65B9"/>
    <w:rsid w:val="006D67B5"/>
    <w:rsid w:val="006D68F7"/>
    <w:rsid w:val="006D76F6"/>
    <w:rsid w:val="006D7886"/>
    <w:rsid w:val="006D7FFE"/>
    <w:rsid w:val="006E0254"/>
    <w:rsid w:val="006E0B04"/>
    <w:rsid w:val="006E103A"/>
    <w:rsid w:val="006E12AA"/>
    <w:rsid w:val="006E1AD7"/>
    <w:rsid w:val="006E2B18"/>
    <w:rsid w:val="006E35A4"/>
    <w:rsid w:val="006E3E66"/>
    <w:rsid w:val="006E42DC"/>
    <w:rsid w:val="006E4741"/>
    <w:rsid w:val="006E5812"/>
    <w:rsid w:val="006E6192"/>
    <w:rsid w:val="006E7001"/>
    <w:rsid w:val="006E702A"/>
    <w:rsid w:val="006E70E0"/>
    <w:rsid w:val="006E7531"/>
    <w:rsid w:val="006E7970"/>
    <w:rsid w:val="006E7F1E"/>
    <w:rsid w:val="006F088C"/>
    <w:rsid w:val="006F1061"/>
    <w:rsid w:val="006F1158"/>
    <w:rsid w:val="006F16CC"/>
    <w:rsid w:val="006F1B9E"/>
    <w:rsid w:val="006F1EE6"/>
    <w:rsid w:val="006F2256"/>
    <w:rsid w:val="006F2BBA"/>
    <w:rsid w:val="006F35B0"/>
    <w:rsid w:val="006F4ED2"/>
    <w:rsid w:val="006F5714"/>
    <w:rsid w:val="006F5E87"/>
    <w:rsid w:val="006F61DB"/>
    <w:rsid w:val="006F6FE0"/>
    <w:rsid w:val="006F7218"/>
    <w:rsid w:val="006F7C43"/>
    <w:rsid w:val="007000DE"/>
    <w:rsid w:val="00700276"/>
    <w:rsid w:val="0070043A"/>
    <w:rsid w:val="00700ADA"/>
    <w:rsid w:val="007010B4"/>
    <w:rsid w:val="00701D31"/>
    <w:rsid w:val="00702B83"/>
    <w:rsid w:val="00702EEA"/>
    <w:rsid w:val="00703CAA"/>
    <w:rsid w:val="00704734"/>
    <w:rsid w:val="0070478D"/>
    <w:rsid w:val="0070496A"/>
    <w:rsid w:val="00704AB8"/>
    <w:rsid w:val="00704D18"/>
    <w:rsid w:val="00704D83"/>
    <w:rsid w:val="00704E0C"/>
    <w:rsid w:val="00705F59"/>
    <w:rsid w:val="0070606E"/>
    <w:rsid w:val="007060C1"/>
    <w:rsid w:val="0070659C"/>
    <w:rsid w:val="0070667B"/>
    <w:rsid w:val="00707000"/>
    <w:rsid w:val="00707041"/>
    <w:rsid w:val="0070730B"/>
    <w:rsid w:val="00707D70"/>
    <w:rsid w:val="00707E1D"/>
    <w:rsid w:val="00707FE9"/>
    <w:rsid w:val="00710197"/>
    <w:rsid w:val="00710475"/>
    <w:rsid w:val="00710500"/>
    <w:rsid w:val="00710802"/>
    <w:rsid w:val="00710C06"/>
    <w:rsid w:val="0071135A"/>
    <w:rsid w:val="007113E3"/>
    <w:rsid w:val="0071192A"/>
    <w:rsid w:val="00711A64"/>
    <w:rsid w:val="00711CE4"/>
    <w:rsid w:val="007120CB"/>
    <w:rsid w:val="00712FCB"/>
    <w:rsid w:val="0071337F"/>
    <w:rsid w:val="007133F7"/>
    <w:rsid w:val="00713C7D"/>
    <w:rsid w:val="00713F08"/>
    <w:rsid w:val="007140F0"/>
    <w:rsid w:val="00714457"/>
    <w:rsid w:val="0071591E"/>
    <w:rsid w:val="007159A9"/>
    <w:rsid w:val="00716277"/>
    <w:rsid w:val="007164AF"/>
    <w:rsid w:val="00716669"/>
    <w:rsid w:val="0071682D"/>
    <w:rsid w:val="00716B10"/>
    <w:rsid w:val="00716E0D"/>
    <w:rsid w:val="0071733C"/>
    <w:rsid w:val="007177F4"/>
    <w:rsid w:val="00717A9A"/>
    <w:rsid w:val="00717C57"/>
    <w:rsid w:val="00720CB3"/>
    <w:rsid w:val="00720DBA"/>
    <w:rsid w:val="00720E34"/>
    <w:rsid w:val="0072101F"/>
    <w:rsid w:val="007216DE"/>
    <w:rsid w:val="00722460"/>
    <w:rsid w:val="00722CF0"/>
    <w:rsid w:val="00722E68"/>
    <w:rsid w:val="007240A0"/>
    <w:rsid w:val="00724562"/>
    <w:rsid w:val="007248ED"/>
    <w:rsid w:val="00724BF9"/>
    <w:rsid w:val="00724D30"/>
    <w:rsid w:val="00724F7D"/>
    <w:rsid w:val="00725330"/>
    <w:rsid w:val="00725C62"/>
    <w:rsid w:val="00726283"/>
    <w:rsid w:val="00726361"/>
    <w:rsid w:val="0072653B"/>
    <w:rsid w:val="00726640"/>
    <w:rsid w:val="00726875"/>
    <w:rsid w:val="00726A83"/>
    <w:rsid w:val="00726E32"/>
    <w:rsid w:val="00727332"/>
    <w:rsid w:val="00727915"/>
    <w:rsid w:val="00727C09"/>
    <w:rsid w:val="007305BC"/>
    <w:rsid w:val="0073132A"/>
    <w:rsid w:val="0073344A"/>
    <w:rsid w:val="0073435A"/>
    <w:rsid w:val="00734451"/>
    <w:rsid w:val="00734BB6"/>
    <w:rsid w:val="0073548B"/>
    <w:rsid w:val="007355BA"/>
    <w:rsid w:val="00735CE8"/>
    <w:rsid w:val="00735FA7"/>
    <w:rsid w:val="007368F8"/>
    <w:rsid w:val="00737334"/>
    <w:rsid w:val="00737B9A"/>
    <w:rsid w:val="00740205"/>
    <w:rsid w:val="0074042C"/>
    <w:rsid w:val="007411A6"/>
    <w:rsid w:val="00741539"/>
    <w:rsid w:val="00741770"/>
    <w:rsid w:val="00743002"/>
    <w:rsid w:val="0074370C"/>
    <w:rsid w:val="00743F4B"/>
    <w:rsid w:val="0074417E"/>
    <w:rsid w:val="007447ED"/>
    <w:rsid w:val="00744D05"/>
    <w:rsid w:val="00744E1E"/>
    <w:rsid w:val="007451E6"/>
    <w:rsid w:val="0074549A"/>
    <w:rsid w:val="00745585"/>
    <w:rsid w:val="007458BB"/>
    <w:rsid w:val="007460DE"/>
    <w:rsid w:val="0074641F"/>
    <w:rsid w:val="00747036"/>
    <w:rsid w:val="00747364"/>
    <w:rsid w:val="007474E4"/>
    <w:rsid w:val="007475A1"/>
    <w:rsid w:val="007479DD"/>
    <w:rsid w:val="0075128D"/>
    <w:rsid w:val="00753078"/>
    <w:rsid w:val="00753540"/>
    <w:rsid w:val="00753CA7"/>
    <w:rsid w:val="00753D5E"/>
    <w:rsid w:val="00753DF9"/>
    <w:rsid w:val="00755285"/>
    <w:rsid w:val="00755FBB"/>
    <w:rsid w:val="00756FD2"/>
    <w:rsid w:val="007575D2"/>
    <w:rsid w:val="007576F7"/>
    <w:rsid w:val="00757A04"/>
    <w:rsid w:val="00757FF7"/>
    <w:rsid w:val="007601A9"/>
    <w:rsid w:val="00760897"/>
    <w:rsid w:val="007617D1"/>
    <w:rsid w:val="0076263D"/>
    <w:rsid w:val="00763623"/>
    <w:rsid w:val="00763F66"/>
    <w:rsid w:val="00764016"/>
    <w:rsid w:val="0076453C"/>
    <w:rsid w:val="0076461A"/>
    <w:rsid w:val="0076483E"/>
    <w:rsid w:val="00764BAA"/>
    <w:rsid w:val="0076515C"/>
    <w:rsid w:val="0076532A"/>
    <w:rsid w:val="00765B4E"/>
    <w:rsid w:val="0076607D"/>
    <w:rsid w:val="007661A4"/>
    <w:rsid w:val="00767B13"/>
    <w:rsid w:val="00767D69"/>
    <w:rsid w:val="00767DEC"/>
    <w:rsid w:val="0077021D"/>
    <w:rsid w:val="00770F9B"/>
    <w:rsid w:val="007713DD"/>
    <w:rsid w:val="007725D7"/>
    <w:rsid w:val="007725F4"/>
    <w:rsid w:val="0077289E"/>
    <w:rsid w:val="00772C24"/>
    <w:rsid w:val="00772F4F"/>
    <w:rsid w:val="007730E6"/>
    <w:rsid w:val="00773305"/>
    <w:rsid w:val="00773318"/>
    <w:rsid w:val="00773C0E"/>
    <w:rsid w:val="00774045"/>
    <w:rsid w:val="00775B0B"/>
    <w:rsid w:val="00776672"/>
    <w:rsid w:val="00776828"/>
    <w:rsid w:val="00776F73"/>
    <w:rsid w:val="00777C9C"/>
    <w:rsid w:val="007801FF"/>
    <w:rsid w:val="00780DBB"/>
    <w:rsid w:val="00781064"/>
    <w:rsid w:val="007811B5"/>
    <w:rsid w:val="007812F8"/>
    <w:rsid w:val="007819AC"/>
    <w:rsid w:val="00781C13"/>
    <w:rsid w:val="007823C1"/>
    <w:rsid w:val="00782961"/>
    <w:rsid w:val="007831E6"/>
    <w:rsid w:val="0078355F"/>
    <w:rsid w:val="0078363F"/>
    <w:rsid w:val="007837FC"/>
    <w:rsid w:val="00783843"/>
    <w:rsid w:val="00783CC3"/>
    <w:rsid w:val="00784359"/>
    <w:rsid w:val="007845CE"/>
    <w:rsid w:val="007845D0"/>
    <w:rsid w:val="00784F5A"/>
    <w:rsid w:val="00786861"/>
    <w:rsid w:val="00786DD0"/>
    <w:rsid w:val="0078719F"/>
    <w:rsid w:val="0078731F"/>
    <w:rsid w:val="00787522"/>
    <w:rsid w:val="007877EB"/>
    <w:rsid w:val="007878D1"/>
    <w:rsid w:val="00791526"/>
    <w:rsid w:val="00791BDA"/>
    <w:rsid w:val="00792668"/>
    <w:rsid w:val="00792F15"/>
    <w:rsid w:val="00793C52"/>
    <w:rsid w:val="007945CE"/>
    <w:rsid w:val="00794B49"/>
    <w:rsid w:val="0079639A"/>
    <w:rsid w:val="0079641C"/>
    <w:rsid w:val="00796965"/>
    <w:rsid w:val="00796A00"/>
    <w:rsid w:val="00797653"/>
    <w:rsid w:val="00797C87"/>
    <w:rsid w:val="007A072C"/>
    <w:rsid w:val="007A1E7C"/>
    <w:rsid w:val="007A29AA"/>
    <w:rsid w:val="007A2C1D"/>
    <w:rsid w:val="007A2C98"/>
    <w:rsid w:val="007A371E"/>
    <w:rsid w:val="007A3A36"/>
    <w:rsid w:val="007A3D0C"/>
    <w:rsid w:val="007A3E85"/>
    <w:rsid w:val="007A3F30"/>
    <w:rsid w:val="007A41A2"/>
    <w:rsid w:val="007A42AC"/>
    <w:rsid w:val="007A439A"/>
    <w:rsid w:val="007A467D"/>
    <w:rsid w:val="007A4E36"/>
    <w:rsid w:val="007A5A72"/>
    <w:rsid w:val="007A5BEF"/>
    <w:rsid w:val="007A5E75"/>
    <w:rsid w:val="007A5F08"/>
    <w:rsid w:val="007A66A4"/>
    <w:rsid w:val="007A6849"/>
    <w:rsid w:val="007A6F77"/>
    <w:rsid w:val="007A7283"/>
    <w:rsid w:val="007A7447"/>
    <w:rsid w:val="007A75E6"/>
    <w:rsid w:val="007A787E"/>
    <w:rsid w:val="007A7A58"/>
    <w:rsid w:val="007B1DD7"/>
    <w:rsid w:val="007B28AB"/>
    <w:rsid w:val="007B2D30"/>
    <w:rsid w:val="007B3196"/>
    <w:rsid w:val="007B325A"/>
    <w:rsid w:val="007B35C4"/>
    <w:rsid w:val="007B44E7"/>
    <w:rsid w:val="007B4FF6"/>
    <w:rsid w:val="007B5471"/>
    <w:rsid w:val="007B55A4"/>
    <w:rsid w:val="007B5751"/>
    <w:rsid w:val="007B5A27"/>
    <w:rsid w:val="007B5D3D"/>
    <w:rsid w:val="007B6C48"/>
    <w:rsid w:val="007B735F"/>
    <w:rsid w:val="007B73C0"/>
    <w:rsid w:val="007B7905"/>
    <w:rsid w:val="007B7F13"/>
    <w:rsid w:val="007C1386"/>
    <w:rsid w:val="007C18C3"/>
    <w:rsid w:val="007C1E64"/>
    <w:rsid w:val="007C21A8"/>
    <w:rsid w:val="007C24E5"/>
    <w:rsid w:val="007C279D"/>
    <w:rsid w:val="007C2C87"/>
    <w:rsid w:val="007C3506"/>
    <w:rsid w:val="007C3C63"/>
    <w:rsid w:val="007C4402"/>
    <w:rsid w:val="007C4A14"/>
    <w:rsid w:val="007C4BC4"/>
    <w:rsid w:val="007C5069"/>
    <w:rsid w:val="007C58E4"/>
    <w:rsid w:val="007C67E5"/>
    <w:rsid w:val="007C6CD6"/>
    <w:rsid w:val="007C7247"/>
    <w:rsid w:val="007C733E"/>
    <w:rsid w:val="007C776E"/>
    <w:rsid w:val="007C77CF"/>
    <w:rsid w:val="007C786D"/>
    <w:rsid w:val="007D0085"/>
    <w:rsid w:val="007D0669"/>
    <w:rsid w:val="007D15EB"/>
    <w:rsid w:val="007D1904"/>
    <w:rsid w:val="007D25B5"/>
    <w:rsid w:val="007D44B1"/>
    <w:rsid w:val="007D4AB4"/>
    <w:rsid w:val="007D5469"/>
    <w:rsid w:val="007D55BE"/>
    <w:rsid w:val="007D56E5"/>
    <w:rsid w:val="007D646B"/>
    <w:rsid w:val="007D6C2F"/>
    <w:rsid w:val="007D7207"/>
    <w:rsid w:val="007D727C"/>
    <w:rsid w:val="007E000E"/>
    <w:rsid w:val="007E05A5"/>
    <w:rsid w:val="007E0C0C"/>
    <w:rsid w:val="007E11ED"/>
    <w:rsid w:val="007E2F4E"/>
    <w:rsid w:val="007E3463"/>
    <w:rsid w:val="007E42DA"/>
    <w:rsid w:val="007E4ADE"/>
    <w:rsid w:val="007E4DF1"/>
    <w:rsid w:val="007E54B9"/>
    <w:rsid w:val="007E5D70"/>
    <w:rsid w:val="007E5DCF"/>
    <w:rsid w:val="007E6011"/>
    <w:rsid w:val="007E63F2"/>
    <w:rsid w:val="007E6820"/>
    <w:rsid w:val="007E6E04"/>
    <w:rsid w:val="007E6F28"/>
    <w:rsid w:val="007E7C8D"/>
    <w:rsid w:val="007E7EBF"/>
    <w:rsid w:val="007E7EDA"/>
    <w:rsid w:val="007F0359"/>
    <w:rsid w:val="007F0B1B"/>
    <w:rsid w:val="007F1156"/>
    <w:rsid w:val="007F1D91"/>
    <w:rsid w:val="007F1FA7"/>
    <w:rsid w:val="007F2145"/>
    <w:rsid w:val="007F2B25"/>
    <w:rsid w:val="007F3AB3"/>
    <w:rsid w:val="007F458C"/>
    <w:rsid w:val="007F4721"/>
    <w:rsid w:val="007F509D"/>
    <w:rsid w:val="007F51EE"/>
    <w:rsid w:val="007F5D7B"/>
    <w:rsid w:val="007F5F3C"/>
    <w:rsid w:val="007F6737"/>
    <w:rsid w:val="007F6EF9"/>
    <w:rsid w:val="007F771C"/>
    <w:rsid w:val="007F78B6"/>
    <w:rsid w:val="007F7CF0"/>
    <w:rsid w:val="008005AE"/>
    <w:rsid w:val="00800A77"/>
    <w:rsid w:val="00800E0B"/>
    <w:rsid w:val="00801576"/>
    <w:rsid w:val="00801DFE"/>
    <w:rsid w:val="00802080"/>
    <w:rsid w:val="0080216F"/>
    <w:rsid w:val="00802518"/>
    <w:rsid w:val="00802621"/>
    <w:rsid w:val="008028F1"/>
    <w:rsid w:val="00802B81"/>
    <w:rsid w:val="0080324D"/>
    <w:rsid w:val="0080339C"/>
    <w:rsid w:val="008033FA"/>
    <w:rsid w:val="008038F9"/>
    <w:rsid w:val="00803BC3"/>
    <w:rsid w:val="00804026"/>
    <w:rsid w:val="008049E7"/>
    <w:rsid w:val="00804B80"/>
    <w:rsid w:val="00805417"/>
    <w:rsid w:val="00805B80"/>
    <w:rsid w:val="00806227"/>
    <w:rsid w:val="008068C6"/>
    <w:rsid w:val="008073C4"/>
    <w:rsid w:val="00807C6A"/>
    <w:rsid w:val="008104EE"/>
    <w:rsid w:val="00810561"/>
    <w:rsid w:val="00810955"/>
    <w:rsid w:val="00810977"/>
    <w:rsid w:val="00810C27"/>
    <w:rsid w:val="0081141A"/>
    <w:rsid w:val="008116E0"/>
    <w:rsid w:val="00811CE1"/>
    <w:rsid w:val="00812A25"/>
    <w:rsid w:val="00813128"/>
    <w:rsid w:val="00813221"/>
    <w:rsid w:val="00813C55"/>
    <w:rsid w:val="00814657"/>
    <w:rsid w:val="008148B1"/>
    <w:rsid w:val="00814B23"/>
    <w:rsid w:val="0081536E"/>
    <w:rsid w:val="00815827"/>
    <w:rsid w:val="00815B71"/>
    <w:rsid w:val="00815F26"/>
    <w:rsid w:val="008168DD"/>
    <w:rsid w:val="00816945"/>
    <w:rsid w:val="00816F80"/>
    <w:rsid w:val="008177AA"/>
    <w:rsid w:val="008179F2"/>
    <w:rsid w:val="00820175"/>
    <w:rsid w:val="0082028A"/>
    <w:rsid w:val="00820E4A"/>
    <w:rsid w:val="00821045"/>
    <w:rsid w:val="00821273"/>
    <w:rsid w:val="00821324"/>
    <w:rsid w:val="0082178C"/>
    <w:rsid w:val="008217E3"/>
    <w:rsid w:val="00823327"/>
    <w:rsid w:val="008238A2"/>
    <w:rsid w:val="00823925"/>
    <w:rsid w:val="00823BAD"/>
    <w:rsid w:val="00823EA7"/>
    <w:rsid w:val="00824254"/>
    <w:rsid w:val="0082459C"/>
    <w:rsid w:val="008247F3"/>
    <w:rsid w:val="0082487F"/>
    <w:rsid w:val="00824EC4"/>
    <w:rsid w:val="00826474"/>
    <w:rsid w:val="00826535"/>
    <w:rsid w:val="0082689C"/>
    <w:rsid w:val="00826918"/>
    <w:rsid w:val="008269E4"/>
    <w:rsid w:val="00826BCB"/>
    <w:rsid w:val="00827CFB"/>
    <w:rsid w:val="00827F02"/>
    <w:rsid w:val="00827F0F"/>
    <w:rsid w:val="008307C0"/>
    <w:rsid w:val="00830992"/>
    <w:rsid w:val="008309AF"/>
    <w:rsid w:val="00830B4C"/>
    <w:rsid w:val="008319C4"/>
    <w:rsid w:val="00831DA6"/>
    <w:rsid w:val="008320C0"/>
    <w:rsid w:val="00832707"/>
    <w:rsid w:val="008328DE"/>
    <w:rsid w:val="0083291C"/>
    <w:rsid w:val="00833609"/>
    <w:rsid w:val="00833725"/>
    <w:rsid w:val="00833744"/>
    <w:rsid w:val="00833EF0"/>
    <w:rsid w:val="00834432"/>
    <w:rsid w:val="00835123"/>
    <w:rsid w:val="00835358"/>
    <w:rsid w:val="00835515"/>
    <w:rsid w:val="00835BD7"/>
    <w:rsid w:val="00835EFD"/>
    <w:rsid w:val="008361A9"/>
    <w:rsid w:val="008366B7"/>
    <w:rsid w:val="00836E1A"/>
    <w:rsid w:val="008374CF"/>
    <w:rsid w:val="008374EA"/>
    <w:rsid w:val="008403D6"/>
    <w:rsid w:val="008406D6"/>
    <w:rsid w:val="0084180E"/>
    <w:rsid w:val="00842191"/>
    <w:rsid w:val="0084271D"/>
    <w:rsid w:val="00842C1F"/>
    <w:rsid w:val="00842D06"/>
    <w:rsid w:val="00842D88"/>
    <w:rsid w:val="008430C7"/>
    <w:rsid w:val="008431DC"/>
    <w:rsid w:val="0084326C"/>
    <w:rsid w:val="00843685"/>
    <w:rsid w:val="00843971"/>
    <w:rsid w:val="00843FB2"/>
    <w:rsid w:val="00844733"/>
    <w:rsid w:val="008459C1"/>
    <w:rsid w:val="00845F1F"/>
    <w:rsid w:val="008463A5"/>
    <w:rsid w:val="0084668D"/>
    <w:rsid w:val="00846818"/>
    <w:rsid w:val="00846C32"/>
    <w:rsid w:val="00846C50"/>
    <w:rsid w:val="00847370"/>
    <w:rsid w:val="0084780D"/>
    <w:rsid w:val="00847B3E"/>
    <w:rsid w:val="0085109D"/>
    <w:rsid w:val="0085134C"/>
    <w:rsid w:val="00851ECC"/>
    <w:rsid w:val="0085210D"/>
    <w:rsid w:val="008527F4"/>
    <w:rsid w:val="008530DB"/>
    <w:rsid w:val="00853218"/>
    <w:rsid w:val="00853896"/>
    <w:rsid w:val="00853E88"/>
    <w:rsid w:val="0085407E"/>
    <w:rsid w:val="0085543F"/>
    <w:rsid w:val="008555EF"/>
    <w:rsid w:val="008559A1"/>
    <w:rsid w:val="008564E9"/>
    <w:rsid w:val="00856DEB"/>
    <w:rsid w:val="00856E89"/>
    <w:rsid w:val="00856E95"/>
    <w:rsid w:val="00857012"/>
    <w:rsid w:val="00857947"/>
    <w:rsid w:val="00860103"/>
    <w:rsid w:val="00860260"/>
    <w:rsid w:val="00860379"/>
    <w:rsid w:val="00860399"/>
    <w:rsid w:val="0086055A"/>
    <w:rsid w:val="00860987"/>
    <w:rsid w:val="00861292"/>
    <w:rsid w:val="0086204B"/>
    <w:rsid w:val="00862E59"/>
    <w:rsid w:val="00862E70"/>
    <w:rsid w:val="0086304E"/>
    <w:rsid w:val="008631C3"/>
    <w:rsid w:val="00863892"/>
    <w:rsid w:val="008638C7"/>
    <w:rsid w:val="00863C6B"/>
    <w:rsid w:val="00863D46"/>
    <w:rsid w:val="00863E71"/>
    <w:rsid w:val="008644B9"/>
    <w:rsid w:val="008663F9"/>
    <w:rsid w:val="00866551"/>
    <w:rsid w:val="00866CA5"/>
    <w:rsid w:val="00866F20"/>
    <w:rsid w:val="0086708D"/>
    <w:rsid w:val="00867476"/>
    <w:rsid w:val="0086751A"/>
    <w:rsid w:val="00870886"/>
    <w:rsid w:val="00870FEE"/>
    <w:rsid w:val="008710F9"/>
    <w:rsid w:val="008717B2"/>
    <w:rsid w:val="008717CA"/>
    <w:rsid w:val="008719CD"/>
    <w:rsid w:val="008719DE"/>
    <w:rsid w:val="00871F4F"/>
    <w:rsid w:val="00872693"/>
    <w:rsid w:val="00873B1C"/>
    <w:rsid w:val="00873FB9"/>
    <w:rsid w:val="0087436C"/>
    <w:rsid w:val="008745F2"/>
    <w:rsid w:val="00874857"/>
    <w:rsid w:val="00874E1B"/>
    <w:rsid w:val="00874F95"/>
    <w:rsid w:val="008751D6"/>
    <w:rsid w:val="0087538C"/>
    <w:rsid w:val="00875EDC"/>
    <w:rsid w:val="008764FE"/>
    <w:rsid w:val="00880B61"/>
    <w:rsid w:val="0088131A"/>
    <w:rsid w:val="00881C6B"/>
    <w:rsid w:val="00881F26"/>
    <w:rsid w:val="00882177"/>
    <w:rsid w:val="008821C9"/>
    <w:rsid w:val="008831C5"/>
    <w:rsid w:val="00883BD4"/>
    <w:rsid w:val="008845EB"/>
    <w:rsid w:val="00884961"/>
    <w:rsid w:val="00885356"/>
    <w:rsid w:val="0088572A"/>
    <w:rsid w:val="0088610B"/>
    <w:rsid w:val="0088632D"/>
    <w:rsid w:val="008872BF"/>
    <w:rsid w:val="00887489"/>
    <w:rsid w:val="008875BD"/>
    <w:rsid w:val="00887B31"/>
    <w:rsid w:val="00890F65"/>
    <w:rsid w:val="008915C6"/>
    <w:rsid w:val="00891A4C"/>
    <w:rsid w:val="00892324"/>
    <w:rsid w:val="008925CF"/>
    <w:rsid w:val="00892A5E"/>
    <w:rsid w:val="008932BC"/>
    <w:rsid w:val="0089375E"/>
    <w:rsid w:val="00893796"/>
    <w:rsid w:val="00893EEC"/>
    <w:rsid w:val="0089475D"/>
    <w:rsid w:val="0089479F"/>
    <w:rsid w:val="008953A4"/>
    <w:rsid w:val="0089564C"/>
    <w:rsid w:val="008965CC"/>
    <w:rsid w:val="00897068"/>
    <w:rsid w:val="008A0381"/>
    <w:rsid w:val="008A1040"/>
    <w:rsid w:val="008A1BE3"/>
    <w:rsid w:val="008A21C7"/>
    <w:rsid w:val="008A25F9"/>
    <w:rsid w:val="008A290B"/>
    <w:rsid w:val="008A2DBC"/>
    <w:rsid w:val="008A3AFD"/>
    <w:rsid w:val="008A3B6F"/>
    <w:rsid w:val="008A3B9A"/>
    <w:rsid w:val="008A41D7"/>
    <w:rsid w:val="008A4C03"/>
    <w:rsid w:val="008A4F1B"/>
    <w:rsid w:val="008A503B"/>
    <w:rsid w:val="008A5C82"/>
    <w:rsid w:val="008A621A"/>
    <w:rsid w:val="008A6493"/>
    <w:rsid w:val="008A6B33"/>
    <w:rsid w:val="008A6CAA"/>
    <w:rsid w:val="008A6DEB"/>
    <w:rsid w:val="008A758B"/>
    <w:rsid w:val="008A7A0F"/>
    <w:rsid w:val="008B0302"/>
    <w:rsid w:val="008B04E7"/>
    <w:rsid w:val="008B054D"/>
    <w:rsid w:val="008B1147"/>
    <w:rsid w:val="008B1600"/>
    <w:rsid w:val="008B19EB"/>
    <w:rsid w:val="008B1DE0"/>
    <w:rsid w:val="008B2711"/>
    <w:rsid w:val="008B2A40"/>
    <w:rsid w:val="008B2F34"/>
    <w:rsid w:val="008B2F5B"/>
    <w:rsid w:val="008B3F7A"/>
    <w:rsid w:val="008B510D"/>
    <w:rsid w:val="008B5C44"/>
    <w:rsid w:val="008B6AB4"/>
    <w:rsid w:val="008B7383"/>
    <w:rsid w:val="008B73F0"/>
    <w:rsid w:val="008B78C8"/>
    <w:rsid w:val="008B7C8E"/>
    <w:rsid w:val="008C0357"/>
    <w:rsid w:val="008C0EA6"/>
    <w:rsid w:val="008C0F14"/>
    <w:rsid w:val="008C1968"/>
    <w:rsid w:val="008C1CE6"/>
    <w:rsid w:val="008C227F"/>
    <w:rsid w:val="008C39ED"/>
    <w:rsid w:val="008C3CF1"/>
    <w:rsid w:val="008C3DD7"/>
    <w:rsid w:val="008C50B4"/>
    <w:rsid w:val="008C51AA"/>
    <w:rsid w:val="008C61A2"/>
    <w:rsid w:val="008C6767"/>
    <w:rsid w:val="008C6BE5"/>
    <w:rsid w:val="008D03C7"/>
    <w:rsid w:val="008D04E3"/>
    <w:rsid w:val="008D0EA5"/>
    <w:rsid w:val="008D10D4"/>
    <w:rsid w:val="008D1B93"/>
    <w:rsid w:val="008D1BFE"/>
    <w:rsid w:val="008D20CB"/>
    <w:rsid w:val="008D2CF9"/>
    <w:rsid w:val="008D2E45"/>
    <w:rsid w:val="008D37EE"/>
    <w:rsid w:val="008D3E30"/>
    <w:rsid w:val="008D411D"/>
    <w:rsid w:val="008D440A"/>
    <w:rsid w:val="008D4BAF"/>
    <w:rsid w:val="008D4C3F"/>
    <w:rsid w:val="008D54C8"/>
    <w:rsid w:val="008D5543"/>
    <w:rsid w:val="008D5571"/>
    <w:rsid w:val="008D5C3F"/>
    <w:rsid w:val="008D6431"/>
    <w:rsid w:val="008D673C"/>
    <w:rsid w:val="008D6B29"/>
    <w:rsid w:val="008D71C1"/>
    <w:rsid w:val="008D730C"/>
    <w:rsid w:val="008D7351"/>
    <w:rsid w:val="008E0AE9"/>
    <w:rsid w:val="008E0C7E"/>
    <w:rsid w:val="008E0E65"/>
    <w:rsid w:val="008E0F47"/>
    <w:rsid w:val="008E0F81"/>
    <w:rsid w:val="008E1260"/>
    <w:rsid w:val="008E13A7"/>
    <w:rsid w:val="008E15CF"/>
    <w:rsid w:val="008E173D"/>
    <w:rsid w:val="008E1C82"/>
    <w:rsid w:val="008E1CD2"/>
    <w:rsid w:val="008E2142"/>
    <w:rsid w:val="008E21B2"/>
    <w:rsid w:val="008E2682"/>
    <w:rsid w:val="008E2ECE"/>
    <w:rsid w:val="008E3D8E"/>
    <w:rsid w:val="008E3F40"/>
    <w:rsid w:val="008E4C14"/>
    <w:rsid w:val="008E561B"/>
    <w:rsid w:val="008E601F"/>
    <w:rsid w:val="008E64B5"/>
    <w:rsid w:val="008E652E"/>
    <w:rsid w:val="008E6940"/>
    <w:rsid w:val="008E741F"/>
    <w:rsid w:val="008E7930"/>
    <w:rsid w:val="008E7C7F"/>
    <w:rsid w:val="008F01B2"/>
    <w:rsid w:val="008F09BA"/>
    <w:rsid w:val="008F0D37"/>
    <w:rsid w:val="008F2130"/>
    <w:rsid w:val="008F21C2"/>
    <w:rsid w:val="008F27E7"/>
    <w:rsid w:val="008F27EB"/>
    <w:rsid w:val="008F295B"/>
    <w:rsid w:val="008F3135"/>
    <w:rsid w:val="008F340F"/>
    <w:rsid w:val="008F3453"/>
    <w:rsid w:val="008F3FFA"/>
    <w:rsid w:val="008F4046"/>
    <w:rsid w:val="008F4811"/>
    <w:rsid w:val="008F515E"/>
    <w:rsid w:val="008F599E"/>
    <w:rsid w:val="008F60D6"/>
    <w:rsid w:val="008F620E"/>
    <w:rsid w:val="008F66C5"/>
    <w:rsid w:val="008F6B0F"/>
    <w:rsid w:val="008F6F17"/>
    <w:rsid w:val="008F7169"/>
    <w:rsid w:val="008F740D"/>
    <w:rsid w:val="008F76CB"/>
    <w:rsid w:val="008F7981"/>
    <w:rsid w:val="008F7996"/>
    <w:rsid w:val="00900763"/>
    <w:rsid w:val="00902425"/>
    <w:rsid w:val="009031F1"/>
    <w:rsid w:val="00903784"/>
    <w:rsid w:val="00903A0C"/>
    <w:rsid w:val="00903E8E"/>
    <w:rsid w:val="009042D2"/>
    <w:rsid w:val="00904ED7"/>
    <w:rsid w:val="00905664"/>
    <w:rsid w:val="009058FF"/>
    <w:rsid w:val="009060B5"/>
    <w:rsid w:val="00906229"/>
    <w:rsid w:val="00907054"/>
    <w:rsid w:val="00910442"/>
    <w:rsid w:val="00910629"/>
    <w:rsid w:val="0091066C"/>
    <w:rsid w:val="009112D5"/>
    <w:rsid w:val="00912C18"/>
    <w:rsid w:val="009143FC"/>
    <w:rsid w:val="00915BC0"/>
    <w:rsid w:val="00915D7F"/>
    <w:rsid w:val="009168B3"/>
    <w:rsid w:val="00916924"/>
    <w:rsid w:val="00916A47"/>
    <w:rsid w:val="00916B6F"/>
    <w:rsid w:val="00916D64"/>
    <w:rsid w:val="009173F2"/>
    <w:rsid w:val="009203E7"/>
    <w:rsid w:val="00920D61"/>
    <w:rsid w:val="009213AD"/>
    <w:rsid w:val="009214EC"/>
    <w:rsid w:val="0092162F"/>
    <w:rsid w:val="00923A22"/>
    <w:rsid w:val="00924D25"/>
    <w:rsid w:val="009257F4"/>
    <w:rsid w:val="009265C7"/>
    <w:rsid w:val="00926ADA"/>
    <w:rsid w:val="00926D34"/>
    <w:rsid w:val="00926FC6"/>
    <w:rsid w:val="00927717"/>
    <w:rsid w:val="00927C16"/>
    <w:rsid w:val="00927C90"/>
    <w:rsid w:val="009300E0"/>
    <w:rsid w:val="00930A72"/>
    <w:rsid w:val="00930C74"/>
    <w:rsid w:val="00930C89"/>
    <w:rsid w:val="00930EDB"/>
    <w:rsid w:val="00931BDD"/>
    <w:rsid w:val="00932424"/>
    <w:rsid w:val="0093250A"/>
    <w:rsid w:val="00932789"/>
    <w:rsid w:val="00932EF6"/>
    <w:rsid w:val="0093324C"/>
    <w:rsid w:val="0093362A"/>
    <w:rsid w:val="00933847"/>
    <w:rsid w:val="00933AE4"/>
    <w:rsid w:val="00933E66"/>
    <w:rsid w:val="00934ECE"/>
    <w:rsid w:val="0093561A"/>
    <w:rsid w:val="00935846"/>
    <w:rsid w:val="00935E12"/>
    <w:rsid w:val="009367C7"/>
    <w:rsid w:val="00937042"/>
    <w:rsid w:val="009371C4"/>
    <w:rsid w:val="0093766A"/>
    <w:rsid w:val="00937809"/>
    <w:rsid w:val="009378E8"/>
    <w:rsid w:val="00937912"/>
    <w:rsid w:val="00937EF2"/>
    <w:rsid w:val="00940928"/>
    <w:rsid w:val="00940E4B"/>
    <w:rsid w:val="00940FB7"/>
    <w:rsid w:val="009413E6"/>
    <w:rsid w:val="00941598"/>
    <w:rsid w:val="009417E6"/>
    <w:rsid w:val="00944945"/>
    <w:rsid w:val="0094495D"/>
    <w:rsid w:val="00945DA7"/>
    <w:rsid w:val="009468E3"/>
    <w:rsid w:val="00946C63"/>
    <w:rsid w:val="00946C7B"/>
    <w:rsid w:val="00946D29"/>
    <w:rsid w:val="00946E77"/>
    <w:rsid w:val="00947B0F"/>
    <w:rsid w:val="00947B7A"/>
    <w:rsid w:val="00947F51"/>
    <w:rsid w:val="0095058C"/>
    <w:rsid w:val="00950980"/>
    <w:rsid w:val="00950FFF"/>
    <w:rsid w:val="00951217"/>
    <w:rsid w:val="00952601"/>
    <w:rsid w:val="00952BA5"/>
    <w:rsid w:val="009530F7"/>
    <w:rsid w:val="0095327D"/>
    <w:rsid w:val="00953FB4"/>
    <w:rsid w:val="00956B5A"/>
    <w:rsid w:val="00956B8D"/>
    <w:rsid w:val="00957300"/>
    <w:rsid w:val="009574B7"/>
    <w:rsid w:val="00957775"/>
    <w:rsid w:val="00960308"/>
    <w:rsid w:val="00960965"/>
    <w:rsid w:val="00960BFB"/>
    <w:rsid w:val="0096110A"/>
    <w:rsid w:val="00961226"/>
    <w:rsid w:val="00961D1B"/>
    <w:rsid w:val="00961D24"/>
    <w:rsid w:val="009622A9"/>
    <w:rsid w:val="009624B6"/>
    <w:rsid w:val="00962590"/>
    <w:rsid w:val="00963337"/>
    <w:rsid w:val="00963580"/>
    <w:rsid w:val="009637A8"/>
    <w:rsid w:val="00964B36"/>
    <w:rsid w:val="00964F8E"/>
    <w:rsid w:val="00965229"/>
    <w:rsid w:val="0096565B"/>
    <w:rsid w:val="00966210"/>
    <w:rsid w:val="0096623B"/>
    <w:rsid w:val="00966F38"/>
    <w:rsid w:val="009672C2"/>
    <w:rsid w:val="00967A35"/>
    <w:rsid w:val="00967AC5"/>
    <w:rsid w:val="0097028B"/>
    <w:rsid w:val="00970617"/>
    <w:rsid w:val="0097065F"/>
    <w:rsid w:val="00970AAE"/>
    <w:rsid w:val="00970D10"/>
    <w:rsid w:val="00970FBB"/>
    <w:rsid w:val="00972673"/>
    <w:rsid w:val="00972E9E"/>
    <w:rsid w:val="0097352E"/>
    <w:rsid w:val="00973A0D"/>
    <w:rsid w:val="00973B5D"/>
    <w:rsid w:val="00974BA1"/>
    <w:rsid w:val="00975FD1"/>
    <w:rsid w:val="009765DD"/>
    <w:rsid w:val="0097732A"/>
    <w:rsid w:val="009775EC"/>
    <w:rsid w:val="00977E04"/>
    <w:rsid w:val="009807C9"/>
    <w:rsid w:val="009809F4"/>
    <w:rsid w:val="00980A7E"/>
    <w:rsid w:val="0098106B"/>
    <w:rsid w:val="00981300"/>
    <w:rsid w:val="009818BE"/>
    <w:rsid w:val="00981989"/>
    <w:rsid w:val="00981AA3"/>
    <w:rsid w:val="0098205F"/>
    <w:rsid w:val="009821DB"/>
    <w:rsid w:val="009827C2"/>
    <w:rsid w:val="00982D13"/>
    <w:rsid w:val="00982E1C"/>
    <w:rsid w:val="009830EF"/>
    <w:rsid w:val="00983A14"/>
    <w:rsid w:val="00983E61"/>
    <w:rsid w:val="00984140"/>
    <w:rsid w:val="009848AB"/>
    <w:rsid w:val="00984A77"/>
    <w:rsid w:val="0098515E"/>
    <w:rsid w:val="00985BA0"/>
    <w:rsid w:val="009867FF"/>
    <w:rsid w:val="00986A04"/>
    <w:rsid w:val="00986A8F"/>
    <w:rsid w:val="00986BFE"/>
    <w:rsid w:val="00987075"/>
    <w:rsid w:val="009872EF"/>
    <w:rsid w:val="00987BBE"/>
    <w:rsid w:val="0099030D"/>
    <w:rsid w:val="00990A0D"/>
    <w:rsid w:val="00991B3E"/>
    <w:rsid w:val="00992470"/>
    <w:rsid w:val="0099305D"/>
    <w:rsid w:val="0099353D"/>
    <w:rsid w:val="00993EA2"/>
    <w:rsid w:val="00994A5D"/>
    <w:rsid w:val="00994DC7"/>
    <w:rsid w:val="009951CF"/>
    <w:rsid w:val="009953AA"/>
    <w:rsid w:val="0099600F"/>
    <w:rsid w:val="00996234"/>
    <w:rsid w:val="00996774"/>
    <w:rsid w:val="00996ABB"/>
    <w:rsid w:val="0099742D"/>
    <w:rsid w:val="00997662"/>
    <w:rsid w:val="0099797F"/>
    <w:rsid w:val="009A00A8"/>
    <w:rsid w:val="009A0401"/>
    <w:rsid w:val="009A0CD0"/>
    <w:rsid w:val="009A1A3A"/>
    <w:rsid w:val="009A1D20"/>
    <w:rsid w:val="009A20BA"/>
    <w:rsid w:val="009A25D8"/>
    <w:rsid w:val="009A2AC0"/>
    <w:rsid w:val="009A2CD9"/>
    <w:rsid w:val="009A49E0"/>
    <w:rsid w:val="009A5297"/>
    <w:rsid w:val="009A5A2D"/>
    <w:rsid w:val="009A5A9D"/>
    <w:rsid w:val="009A65A5"/>
    <w:rsid w:val="009A735D"/>
    <w:rsid w:val="009A75B2"/>
    <w:rsid w:val="009A75CB"/>
    <w:rsid w:val="009A7A5F"/>
    <w:rsid w:val="009A7BB8"/>
    <w:rsid w:val="009B00A1"/>
    <w:rsid w:val="009B0519"/>
    <w:rsid w:val="009B0C7E"/>
    <w:rsid w:val="009B0EA7"/>
    <w:rsid w:val="009B1311"/>
    <w:rsid w:val="009B174E"/>
    <w:rsid w:val="009B23F8"/>
    <w:rsid w:val="009B25F9"/>
    <w:rsid w:val="009B2EC9"/>
    <w:rsid w:val="009B2FDF"/>
    <w:rsid w:val="009B3919"/>
    <w:rsid w:val="009B3C51"/>
    <w:rsid w:val="009B3F5E"/>
    <w:rsid w:val="009B497A"/>
    <w:rsid w:val="009B49E3"/>
    <w:rsid w:val="009B4D11"/>
    <w:rsid w:val="009B4D90"/>
    <w:rsid w:val="009B52C9"/>
    <w:rsid w:val="009B5583"/>
    <w:rsid w:val="009B5F5A"/>
    <w:rsid w:val="009B5FF8"/>
    <w:rsid w:val="009B628B"/>
    <w:rsid w:val="009B6483"/>
    <w:rsid w:val="009B6BBE"/>
    <w:rsid w:val="009B6F49"/>
    <w:rsid w:val="009B7CEC"/>
    <w:rsid w:val="009C0C17"/>
    <w:rsid w:val="009C1133"/>
    <w:rsid w:val="009C2451"/>
    <w:rsid w:val="009C29AF"/>
    <w:rsid w:val="009C2F5F"/>
    <w:rsid w:val="009C31DB"/>
    <w:rsid w:val="009C3A9D"/>
    <w:rsid w:val="009C3D3A"/>
    <w:rsid w:val="009C3DB9"/>
    <w:rsid w:val="009C3F1A"/>
    <w:rsid w:val="009C3F5C"/>
    <w:rsid w:val="009C3FAD"/>
    <w:rsid w:val="009C3FB3"/>
    <w:rsid w:val="009C43C0"/>
    <w:rsid w:val="009C5213"/>
    <w:rsid w:val="009C62FC"/>
    <w:rsid w:val="009C65D5"/>
    <w:rsid w:val="009C7474"/>
    <w:rsid w:val="009C765A"/>
    <w:rsid w:val="009C779E"/>
    <w:rsid w:val="009C7DD2"/>
    <w:rsid w:val="009C7F75"/>
    <w:rsid w:val="009D00EA"/>
    <w:rsid w:val="009D0111"/>
    <w:rsid w:val="009D0B89"/>
    <w:rsid w:val="009D0CB8"/>
    <w:rsid w:val="009D0CE3"/>
    <w:rsid w:val="009D113E"/>
    <w:rsid w:val="009D137E"/>
    <w:rsid w:val="009D2144"/>
    <w:rsid w:val="009D21A5"/>
    <w:rsid w:val="009D224A"/>
    <w:rsid w:val="009D32C7"/>
    <w:rsid w:val="009D386E"/>
    <w:rsid w:val="009D3884"/>
    <w:rsid w:val="009D3A6C"/>
    <w:rsid w:val="009D3B9C"/>
    <w:rsid w:val="009D3E50"/>
    <w:rsid w:val="009D4DB3"/>
    <w:rsid w:val="009D54C9"/>
    <w:rsid w:val="009D6208"/>
    <w:rsid w:val="009D6547"/>
    <w:rsid w:val="009D6697"/>
    <w:rsid w:val="009D687F"/>
    <w:rsid w:val="009D6D80"/>
    <w:rsid w:val="009D738E"/>
    <w:rsid w:val="009D7F36"/>
    <w:rsid w:val="009E0D8F"/>
    <w:rsid w:val="009E1058"/>
    <w:rsid w:val="009E1463"/>
    <w:rsid w:val="009E26DD"/>
    <w:rsid w:val="009E3646"/>
    <w:rsid w:val="009E382B"/>
    <w:rsid w:val="009E3D7A"/>
    <w:rsid w:val="009E40D6"/>
    <w:rsid w:val="009E4116"/>
    <w:rsid w:val="009E45DF"/>
    <w:rsid w:val="009E570E"/>
    <w:rsid w:val="009E584D"/>
    <w:rsid w:val="009E58C9"/>
    <w:rsid w:val="009E591C"/>
    <w:rsid w:val="009E5DAC"/>
    <w:rsid w:val="009E612C"/>
    <w:rsid w:val="009E6578"/>
    <w:rsid w:val="009E6CAC"/>
    <w:rsid w:val="009F0BF6"/>
    <w:rsid w:val="009F0CEC"/>
    <w:rsid w:val="009F113C"/>
    <w:rsid w:val="009F1378"/>
    <w:rsid w:val="009F13CF"/>
    <w:rsid w:val="009F1656"/>
    <w:rsid w:val="009F197C"/>
    <w:rsid w:val="009F1D15"/>
    <w:rsid w:val="009F2071"/>
    <w:rsid w:val="009F2A57"/>
    <w:rsid w:val="009F2DB8"/>
    <w:rsid w:val="009F2FE3"/>
    <w:rsid w:val="009F338A"/>
    <w:rsid w:val="009F3A88"/>
    <w:rsid w:val="009F3B17"/>
    <w:rsid w:val="009F3CAB"/>
    <w:rsid w:val="009F3EF8"/>
    <w:rsid w:val="009F45D4"/>
    <w:rsid w:val="009F5683"/>
    <w:rsid w:val="009F5D8B"/>
    <w:rsid w:val="009F65A7"/>
    <w:rsid w:val="009F76A2"/>
    <w:rsid w:val="009F7D49"/>
    <w:rsid w:val="009F7DC8"/>
    <w:rsid w:val="00A0009A"/>
    <w:rsid w:val="00A0036B"/>
    <w:rsid w:val="00A008A6"/>
    <w:rsid w:val="00A01319"/>
    <w:rsid w:val="00A01392"/>
    <w:rsid w:val="00A0146B"/>
    <w:rsid w:val="00A01990"/>
    <w:rsid w:val="00A0231B"/>
    <w:rsid w:val="00A02438"/>
    <w:rsid w:val="00A025C6"/>
    <w:rsid w:val="00A02993"/>
    <w:rsid w:val="00A03889"/>
    <w:rsid w:val="00A04400"/>
    <w:rsid w:val="00A04511"/>
    <w:rsid w:val="00A0468E"/>
    <w:rsid w:val="00A048D8"/>
    <w:rsid w:val="00A052EE"/>
    <w:rsid w:val="00A053E5"/>
    <w:rsid w:val="00A05770"/>
    <w:rsid w:val="00A05B08"/>
    <w:rsid w:val="00A05E89"/>
    <w:rsid w:val="00A06E47"/>
    <w:rsid w:val="00A06EBB"/>
    <w:rsid w:val="00A072C0"/>
    <w:rsid w:val="00A077B6"/>
    <w:rsid w:val="00A10085"/>
    <w:rsid w:val="00A100E9"/>
    <w:rsid w:val="00A10872"/>
    <w:rsid w:val="00A10F76"/>
    <w:rsid w:val="00A119AB"/>
    <w:rsid w:val="00A11AC4"/>
    <w:rsid w:val="00A11B9E"/>
    <w:rsid w:val="00A11DAD"/>
    <w:rsid w:val="00A120DE"/>
    <w:rsid w:val="00A12477"/>
    <w:rsid w:val="00A14008"/>
    <w:rsid w:val="00A14E80"/>
    <w:rsid w:val="00A1565B"/>
    <w:rsid w:val="00A15F9A"/>
    <w:rsid w:val="00A16054"/>
    <w:rsid w:val="00A16F3D"/>
    <w:rsid w:val="00A17881"/>
    <w:rsid w:val="00A2124D"/>
    <w:rsid w:val="00A21524"/>
    <w:rsid w:val="00A21CFD"/>
    <w:rsid w:val="00A2462A"/>
    <w:rsid w:val="00A25085"/>
    <w:rsid w:val="00A251BB"/>
    <w:rsid w:val="00A253F5"/>
    <w:rsid w:val="00A25ADE"/>
    <w:rsid w:val="00A25CD3"/>
    <w:rsid w:val="00A26575"/>
    <w:rsid w:val="00A269E7"/>
    <w:rsid w:val="00A27133"/>
    <w:rsid w:val="00A272F3"/>
    <w:rsid w:val="00A27322"/>
    <w:rsid w:val="00A2790C"/>
    <w:rsid w:val="00A304F4"/>
    <w:rsid w:val="00A31258"/>
    <w:rsid w:val="00A3161C"/>
    <w:rsid w:val="00A32426"/>
    <w:rsid w:val="00A3242E"/>
    <w:rsid w:val="00A3257C"/>
    <w:rsid w:val="00A34242"/>
    <w:rsid w:val="00A34945"/>
    <w:rsid w:val="00A34D0A"/>
    <w:rsid w:val="00A35123"/>
    <w:rsid w:val="00A3512D"/>
    <w:rsid w:val="00A351CA"/>
    <w:rsid w:val="00A35325"/>
    <w:rsid w:val="00A354D9"/>
    <w:rsid w:val="00A35B1E"/>
    <w:rsid w:val="00A35C27"/>
    <w:rsid w:val="00A35D30"/>
    <w:rsid w:val="00A36644"/>
    <w:rsid w:val="00A3740C"/>
    <w:rsid w:val="00A40441"/>
    <w:rsid w:val="00A40571"/>
    <w:rsid w:val="00A40C09"/>
    <w:rsid w:val="00A40CC8"/>
    <w:rsid w:val="00A40DB3"/>
    <w:rsid w:val="00A41457"/>
    <w:rsid w:val="00A435C1"/>
    <w:rsid w:val="00A436AA"/>
    <w:rsid w:val="00A43BA4"/>
    <w:rsid w:val="00A43D8C"/>
    <w:rsid w:val="00A43E34"/>
    <w:rsid w:val="00A44D6A"/>
    <w:rsid w:val="00A451AD"/>
    <w:rsid w:val="00A4544D"/>
    <w:rsid w:val="00A45C97"/>
    <w:rsid w:val="00A45D89"/>
    <w:rsid w:val="00A46418"/>
    <w:rsid w:val="00A465E9"/>
    <w:rsid w:val="00A47CD0"/>
    <w:rsid w:val="00A50124"/>
    <w:rsid w:val="00A5068A"/>
    <w:rsid w:val="00A50BE9"/>
    <w:rsid w:val="00A54AB1"/>
    <w:rsid w:val="00A54B1C"/>
    <w:rsid w:val="00A54B9E"/>
    <w:rsid w:val="00A54EE8"/>
    <w:rsid w:val="00A55118"/>
    <w:rsid w:val="00A551D8"/>
    <w:rsid w:val="00A5544A"/>
    <w:rsid w:val="00A55F57"/>
    <w:rsid w:val="00A561E9"/>
    <w:rsid w:val="00A5688D"/>
    <w:rsid w:val="00A56A0D"/>
    <w:rsid w:val="00A56D06"/>
    <w:rsid w:val="00A56FAC"/>
    <w:rsid w:val="00A56FB6"/>
    <w:rsid w:val="00A56FC1"/>
    <w:rsid w:val="00A575D1"/>
    <w:rsid w:val="00A576E4"/>
    <w:rsid w:val="00A57A07"/>
    <w:rsid w:val="00A57B1B"/>
    <w:rsid w:val="00A57D4D"/>
    <w:rsid w:val="00A57F16"/>
    <w:rsid w:val="00A603A6"/>
    <w:rsid w:val="00A604DA"/>
    <w:rsid w:val="00A633B0"/>
    <w:rsid w:val="00A63AAB"/>
    <w:rsid w:val="00A63C84"/>
    <w:rsid w:val="00A65342"/>
    <w:rsid w:val="00A65D8C"/>
    <w:rsid w:val="00A67149"/>
    <w:rsid w:val="00A673E5"/>
    <w:rsid w:val="00A67DC7"/>
    <w:rsid w:val="00A700AB"/>
    <w:rsid w:val="00A7063D"/>
    <w:rsid w:val="00A7099B"/>
    <w:rsid w:val="00A70AB0"/>
    <w:rsid w:val="00A70ABB"/>
    <w:rsid w:val="00A70C80"/>
    <w:rsid w:val="00A714D3"/>
    <w:rsid w:val="00A714DD"/>
    <w:rsid w:val="00A716EB"/>
    <w:rsid w:val="00A72374"/>
    <w:rsid w:val="00A727D7"/>
    <w:rsid w:val="00A729FA"/>
    <w:rsid w:val="00A72AAF"/>
    <w:rsid w:val="00A734C6"/>
    <w:rsid w:val="00A734EB"/>
    <w:rsid w:val="00A73584"/>
    <w:rsid w:val="00A73918"/>
    <w:rsid w:val="00A7407D"/>
    <w:rsid w:val="00A740EA"/>
    <w:rsid w:val="00A74269"/>
    <w:rsid w:val="00A74E58"/>
    <w:rsid w:val="00A750F8"/>
    <w:rsid w:val="00A7527A"/>
    <w:rsid w:val="00A7543B"/>
    <w:rsid w:val="00A755A3"/>
    <w:rsid w:val="00A75914"/>
    <w:rsid w:val="00A75DCF"/>
    <w:rsid w:val="00A76550"/>
    <w:rsid w:val="00A767D5"/>
    <w:rsid w:val="00A7784D"/>
    <w:rsid w:val="00A77C0F"/>
    <w:rsid w:val="00A77E5D"/>
    <w:rsid w:val="00A802C3"/>
    <w:rsid w:val="00A80310"/>
    <w:rsid w:val="00A8078E"/>
    <w:rsid w:val="00A80908"/>
    <w:rsid w:val="00A8093B"/>
    <w:rsid w:val="00A812C6"/>
    <w:rsid w:val="00A81660"/>
    <w:rsid w:val="00A8190C"/>
    <w:rsid w:val="00A81C4B"/>
    <w:rsid w:val="00A82B0F"/>
    <w:rsid w:val="00A82C71"/>
    <w:rsid w:val="00A82E72"/>
    <w:rsid w:val="00A8396B"/>
    <w:rsid w:val="00A83A96"/>
    <w:rsid w:val="00A842AD"/>
    <w:rsid w:val="00A8435D"/>
    <w:rsid w:val="00A84698"/>
    <w:rsid w:val="00A849B7"/>
    <w:rsid w:val="00A856AA"/>
    <w:rsid w:val="00A8596C"/>
    <w:rsid w:val="00A85CFF"/>
    <w:rsid w:val="00A864B7"/>
    <w:rsid w:val="00A869B0"/>
    <w:rsid w:val="00A87186"/>
    <w:rsid w:val="00A874AE"/>
    <w:rsid w:val="00A87D74"/>
    <w:rsid w:val="00A90152"/>
    <w:rsid w:val="00A90A9E"/>
    <w:rsid w:val="00A90CB0"/>
    <w:rsid w:val="00A90CBC"/>
    <w:rsid w:val="00A9184E"/>
    <w:rsid w:val="00A91A76"/>
    <w:rsid w:val="00A92064"/>
    <w:rsid w:val="00A923B1"/>
    <w:rsid w:val="00A92CFA"/>
    <w:rsid w:val="00A92F73"/>
    <w:rsid w:val="00A92FDC"/>
    <w:rsid w:val="00A93310"/>
    <w:rsid w:val="00A933AD"/>
    <w:rsid w:val="00A93519"/>
    <w:rsid w:val="00A935C9"/>
    <w:rsid w:val="00A93899"/>
    <w:rsid w:val="00A93C6E"/>
    <w:rsid w:val="00A94DDC"/>
    <w:rsid w:val="00A950B5"/>
    <w:rsid w:val="00A951AC"/>
    <w:rsid w:val="00A95334"/>
    <w:rsid w:val="00A955BF"/>
    <w:rsid w:val="00A9591A"/>
    <w:rsid w:val="00A95ED1"/>
    <w:rsid w:val="00A964D9"/>
    <w:rsid w:val="00A9673E"/>
    <w:rsid w:val="00A96788"/>
    <w:rsid w:val="00A96C6E"/>
    <w:rsid w:val="00A97364"/>
    <w:rsid w:val="00A97BE2"/>
    <w:rsid w:val="00AA02E2"/>
    <w:rsid w:val="00AA0354"/>
    <w:rsid w:val="00AA039A"/>
    <w:rsid w:val="00AA11E7"/>
    <w:rsid w:val="00AA1AC6"/>
    <w:rsid w:val="00AA1BF6"/>
    <w:rsid w:val="00AA210E"/>
    <w:rsid w:val="00AA28E3"/>
    <w:rsid w:val="00AA2C0C"/>
    <w:rsid w:val="00AA2E48"/>
    <w:rsid w:val="00AA337E"/>
    <w:rsid w:val="00AA35C2"/>
    <w:rsid w:val="00AA3F66"/>
    <w:rsid w:val="00AA4181"/>
    <w:rsid w:val="00AA4EF5"/>
    <w:rsid w:val="00AA53EF"/>
    <w:rsid w:val="00AA64BD"/>
    <w:rsid w:val="00AA65FF"/>
    <w:rsid w:val="00AA69FE"/>
    <w:rsid w:val="00AA6C11"/>
    <w:rsid w:val="00AA6EAC"/>
    <w:rsid w:val="00AA7DBC"/>
    <w:rsid w:val="00AB04BF"/>
    <w:rsid w:val="00AB059A"/>
    <w:rsid w:val="00AB07F6"/>
    <w:rsid w:val="00AB0860"/>
    <w:rsid w:val="00AB13C4"/>
    <w:rsid w:val="00AB16B0"/>
    <w:rsid w:val="00AB17AE"/>
    <w:rsid w:val="00AB18A6"/>
    <w:rsid w:val="00AB20CF"/>
    <w:rsid w:val="00AB2887"/>
    <w:rsid w:val="00AB35E7"/>
    <w:rsid w:val="00AB3AE6"/>
    <w:rsid w:val="00AB3B4D"/>
    <w:rsid w:val="00AB3D26"/>
    <w:rsid w:val="00AB3EF9"/>
    <w:rsid w:val="00AB43C8"/>
    <w:rsid w:val="00AB4677"/>
    <w:rsid w:val="00AB4684"/>
    <w:rsid w:val="00AB47A9"/>
    <w:rsid w:val="00AB4956"/>
    <w:rsid w:val="00AB53C1"/>
    <w:rsid w:val="00AB5BD3"/>
    <w:rsid w:val="00AB6184"/>
    <w:rsid w:val="00AB6862"/>
    <w:rsid w:val="00AB7683"/>
    <w:rsid w:val="00AB7D99"/>
    <w:rsid w:val="00AC060C"/>
    <w:rsid w:val="00AC0BEE"/>
    <w:rsid w:val="00AC13E7"/>
    <w:rsid w:val="00AC1754"/>
    <w:rsid w:val="00AC1BBC"/>
    <w:rsid w:val="00AC1E7F"/>
    <w:rsid w:val="00AC2757"/>
    <w:rsid w:val="00AC29CD"/>
    <w:rsid w:val="00AC2FAC"/>
    <w:rsid w:val="00AC301A"/>
    <w:rsid w:val="00AC37B8"/>
    <w:rsid w:val="00AC3A77"/>
    <w:rsid w:val="00AC3CC1"/>
    <w:rsid w:val="00AC4423"/>
    <w:rsid w:val="00AC44AB"/>
    <w:rsid w:val="00AC467B"/>
    <w:rsid w:val="00AC4C5B"/>
    <w:rsid w:val="00AC5C53"/>
    <w:rsid w:val="00AC6011"/>
    <w:rsid w:val="00AC6088"/>
    <w:rsid w:val="00AC60AE"/>
    <w:rsid w:val="00AC6B18"/>
    <w:rsid w:val="00AC6F09"/>
    <w:rsid w:val="00AC70BC"/>
    <w:rsid w:val="00AC7165"/>
    <w:rsid w:val="00AC762D"/>
    <w:rsid w:val="00AC7FF3"/>
    <w:rsid w:val="00AD02A9"/>
    <w:rsid w:val="00AD0629"/>
    <w:rsid w:val="00AD1B6F"/>
    <w:rsid w:val="00AD21F9"/>
    <w:rsid w:val="00AD2DEA"/>
    <w:rsid w:val="00AD2FA0"/>
    <w:rsid w:val="00AD4014"/>
    <w:rsid w:val="00AD4475"/>
    <w:rsid w:val="00AD46D2"/>
    <w:rsid w:val="00AD5765"/>
    <w:rsid w:val="00AD5DAE"/>
    <w:rsid w:val="00AD5FCD"/>
    <w:rsid w:val="00AD6389"/>
    <w:rsid w:val="00AD6394"/>
    <w:rsid w:val="00AD674F"/>
    <w:rsid w:val="00AD6D63"/>
    <w:rsid w:val="00AD70E1"/>
    <w:rsid w:val="00AD7125"/>
    <w:rsid w:val="00AD7139"/>
    <w:rsid w:val="00AD72A2"/>
    <w:rsid w:val="00AD7378"/>
    <w:rsid w:val="00AD7442"/>
    <w:rsid w:val="00AD7699"/>
    <w:rsid w:val="00AD7B6B"/>
    <w:rsid w:val="00AE060F"/>
    <w:rsid w:val="00AE0FB3"/>
    <w:rsid w:val="00AE1B2B"/>
    <w:rsid w:val="00AE2E4C"/>
    <w:rsid w:val="00AE363D"/>
    <w:rsid w:val="00AE38F6"/>
    <w:rsid w:val="00AE3E48"/>
    <w:rsid w:val="00AE41F4"/>
    <w:rsid w:val="00AE4747"/>
    <w:rsid w:val="00AE4F20"/>
    <w:rsid w:val="00AE5362"/>
    <w:rsid w:val="00AE5C10"/>
    <w:rsid w:val="00AE6B1A"/>
    <w:rsid w:val="00AE6F24"/>
    <w:rsid w:val="00AE7701"/>
    <w:rsid w:val="00AE775A"/>
    <w:rsid w:val="00AE793F"/>
    <w:rsid w:val="00AE7BCD"/>
    <w:rsid w:val="00AE7FDD"/>
    <w:rsid w:val="00AF023F"/>
    <w:rsid w:val="00AF1498"/>
    <w:rsid w:val="00AF1A28"/>
    <w:rsid w:val="00AF321E"/>
    <w:rsid w:val="00AF3BFE"/>
    <w:rsid w:val="00AF454A"/>
    <w:rsid w:val="00AF4938"/>
    <w:rsid w:val="00AF545E"/>
    <w:rsid w:val="00AF57A5"/>
    <w:rsid w:val="00AF5816"/>
    <w:rsid w:val="00AF5D37"/>
    <w:rsid w:val="00AF71F1"/>
    <w:rsid w:val="00AF73CA"/>
    <w:rsid w:val="00AF75AB"/>
    <w:rsid w:val="00AF770F"/>
    <w:rsid w:val="00AF77E8"/>
    <w:rsid w:val="00AF78EE"/>
    <w:rsid w:val="00AF7A01"/>
    <w:rsid w:val="00B00611"/>
    <w:rsid w:val="00B00641"/>
    <w:rsid w:val="00B0077B"/>
    <w:rsid w:val="00B01324"/>
    <w:rsid w:val="00B01945"/>
    <w:rsid w:val="00B0195F"/>
    <w:rsid w:val="00B01963"/>
    <w:rsid w:val="00B021C4"/>
    <w:rsid w:val="00B02359"/>
    <w:rsid w:val="00B044EC"/>
    <w:rsid w:val="00B04A1A"/>
    <w:rsid w:val="00B0539A"/>
    <w:rsid w:val="00B0558A"/>
    <w:rsid w:val="00B057E5"/>
    <w:rsid w:val="00B05CCB"/>
    <w:rsid w:val="00B06018"/>
    <w:rsid w:val="00B06173"/>
    <w:rsid w:val="00B0690B"/>
    <w:rsid w:val="00B06C8A"/>
    <w:rsid w:val="00B06E01"/>
    <w:rsid w:val="00B072A5"/>
    <w:rsid w:val="00B072ED"/>
    <w:rsid w:val="00B07F98"/>
    <w:rsid w:val="00B1005A"/>
    <w:rsid w:val="00B119F9"/>
    <w:rsid w:val="00B12420"/>
    <w:rsid w:val="00B12831"/>
    <w:rsid w:val="00B12E11"/>
    <w:rsid w:val="00B130FE"/>
    <w:rsid w:val="00B13AC2"/>
    <w:rsid w:val="00B141A7"/>
    <w:rsid w:val="00B15434"/>
    <w:rsid w:val="00B15762"/>
    <w:rsid w:val="00B164BE"/>
    <w:rsid w:val="00B16BE7"/>
    <w:rsid w:val="00B16DEF"/>
    <w:rsid w:val="00B17293"/>
    <w:rsid w:val="00B17644"/>
    <w:rsid w:val="00B1775F"/>
    <w:rsid w:val="00B2010E"/>
    <w:rsid w:val="00B217A6"/>
    <w:rsid w:val="00B218A6"/>
    <w:rsid w:val="00B21CE5"/>
    <w:rsid w:val="00B225D8"/>
    <w:rsid w:val="00B22AA0"/>
    <w:rsid w:val="00B22FDE"/>
    <w:rsid w:val="00B23543"/>
    <w:rsid w:val="00B23709"/>
    <w:rsid w:val="00B239FB"/>
    <w:rsid w:val="00B23F31"/>
    <w:rsid w:val="00B24231"/>
    <w:rsid w:val="00B2445D"/>
    <w:rsid w:val="00B24C57"/>
    <w:rsid w:val="00B25351"/>
    <w:rsid w:val="00B25B2E"/>
    <w:rsid w:val="00B25E0F"/>
    <w:rsid w:val="00B263B5"/>
    <w:rsid w:val="00B26E26"/>
    <w:rsid w:val="00B26F4D"/>
    <w:rsid w:val="00B270BD"/>
    <w:rsid w:val="00B27871"/>
    <w:rsid w:val="00B278C2"/>
    <w:rsid w:val="00B27BD2"/>
    <w:rsid w:val="00B27E96"/>
    <w:rsid w:val="00B30D41"/>
    <w:rsid w:val="00B3156D"/>
    <w:rsid w:val="00B315F2"/>
    <w:rsid w:val="00B31892"/>
    <w:rsid w:val="00B328C1"/>
    <w:rsid w:val="00B32A49"/>
    <w:rsid w:val="00B33325"/>
    <w:rsid w:val="00B34339"/>
    <w:rsid w:val="00B34354"/>
    <w:rsid w:val="00B34D6C"/>
    <w:rsid w:val="00B34EA6"/>
    <w:rsid w:val="00B34F19"/>
    <w:rsid w:val="00B35995"/>
    <w:rsid w:val="00B3642A"/>
    <w:rsid w:val="00B36513"/>
    <w:rsid w:val="00B36C41"/>
    <w:rsid w:val="00B37326"/>
    <w:rsid w:val="00B374D3"/>
    <w:rsid w:val="00B37945"/>
    <w:rsid w:val="00B37CF9"/>
    <w:rsid w:val="00B40AE7"/>
    <w:rsid w:val="00B412AC"/>
    <w:rsid w:val="00B4189D"/>
    <w:rsid w:val="00B41C94"/>
    <w:rsid w:val="00B41CF7"/>
    <w:rsid w:val="00B42103"/>
    <w:rsid w:val="00B42A61"/>
    <w:rsid w:val="00B42F29"/>
    <w:rsid w:val="00B434B0"/>
    <w:rsid w:val="00B447FF"/>
    <w:rsid w:val="00B44819"/>
    <w:rsid w:val="00B4564C"/>
    <w:rsid w:val="00B46B4E"/>
    <w:rsid w:val="00B46C35"/>
    <w:rsid w:val="00B472BF"/>
    <w:rsid w:val="00B47BE3"/>
    <w:rsid w:val="00B500C3"/>
    <w:rsid w:val="00B504EA"/>
    <w:rsid w:val="00B50751"/>
    <w:rsid w:val="00B50C28"/>
    <w:rsid w:val="00B510F4"/>
    <w:rsid w:val="00B5163F"/>
    <w:rsid w:val="00B51AAC"/>
    <w:rsid w:val="00B5211E"/>
    <w:rsid w:val="00B53FC6"/>
    <w:rsid w:val="00B54C1D"/>
    <w:rsid w:val="00B54C92"/>
    <w:rsid w:val="00B551D8"/>
    <w:rsid w:val="00B5597A"/>
    <w:rsid w:val="00B55EA7"/>
    <w:rsid w:val="00B56257"/>
    <w:rsid w:val="00B57416"/>
    <w:rsid w:val="00B5790B"/>
    <w:rsid w:val="00B57C82"/>
    <w:rsid w:val="00B60185"/>
    <w:rsid w:val="00B6073F"/>
    <w:rsid w:val="00B60AA5"/>
    <w:rsid w:val="00B60B2A"/>
    <w:rsid w:val="00B60DB4"/>
    <w:rsid w:val="00B60F8B"/>
    <w:rsid w:val="00B614EA"/>
    <w:rsid w:val="00B615B5"/>
    <w:rsid w:val="00B6277A"/>
    <w:rsid w:val="00B62A81"/>
    <w:rsid w:val="00B62BB5"/>
    <w:rsid w:val="00B63302"/>
    <w:rsid w:val="00B6351F"/>
    <w:rsid w:val="00B63845"/>
    <w:rsid w:val="00B63961"/>
    <w:rsid w:val="00B643D3"/>
    <w:rsid w:val="00B64A90"/>
    <w:rsid w:val="00B64AC6"/>
    <w:rsid w:val="00B64CA9"/>
    <w:rsid w:val="00B64CBC"/>
    <w:rsid w:val="00B650F3"/>
    <w:rsid w:val="00B655FA"/>
    <w:rsid w:val="00B6565A"/>
    <w:rsid w:val="00B66016"/>
    <w:rsid w:val="00B664ED"/>
    <w:rsid w:val="00B66567"/>
    <w:rsid w:val="00B6718F"/>
    <w:rsid w:val="00B67872"/>
    <w:rsid w:val="00B679CA"/>
    <w:rsid w:val="00B7083B"/>
    <w:rsid w:val="00B7088E"/>
    <w:rsid w:val="00B721E2"/>
    <w:rsid w:val="00B725E7"/>
    <w:rsid w:val="00B73199"/>
    <w:rsid w:val="00B736F6"/>
    <w:rsid w:val="00B73E0F"/>
    <w:rsid w:val="00B73F6F"/>
    <w:rsid w:val="00B73FA0"/>
    <w:rsid w:val="00B745CD"/>
    <w:rsid w:val="00B74633"/>
    <w:rsid w:val="00B74893"/>
    <w:rsid w:val="00B74E16"/>
    <w:rsid w:val="00B75AB0"/>
    <w:rsid w:val="00B764B3"/>
    <w:rsid w:val="00B76C25"/>
    <w:rsid w:val="00B76EBE"/>
    <w:rsid w:val="00B77449"/>
    <w:rsid w:val="00B777FD"/>
    <w:rsid w:val="00B77EFF"/>
    <w:rsid w:val="00B801FE"/>
    <w:rsid w:val="00B805BA"/>
    <w:rsid w:val="00B8087E"/>
    <w:rsid w:val="00B80A7C"/>
    <w:rsid w:val="00B80D37"/>
    <w:rsid w:val="00B81AA6"/>
    <w:rsid w:val="00B822C4"/>
    <w:rsid w:val="00B823A1"/>
    <w:rsid w:val="00B824E3"/>
    <w:rsid w:val="00B82713"/>
    <w:rsid w:val="00B82C32"/>
    <w:rsid w:val="00B82DFD"/>
    <w:rsid w:val="00B83B0F"/>
    <w:rsid w:val="00B84060"/>
    <w:rsid w:val="00B8457D"/>
    <w:rsid w:val="00B84592"/>
    <w:rsid w:val="00B84E94"/>
    <w:rsid w:val="00B856D0"/>
    <w:rsid w:val="00B86327"/>
    <w:rsid w:val="00B8639C"/>
    <w:rsid w:val="00B8790D"/>
    <w:rsid w:val="00B90107"/>
    <w:rsid w:val="00B90191"/>
    <w:rsid w:val="00B905E0"/>
    <w:rsid w:val="00B90A67"/>
    <w:rsid w:val="00B90A85"/>
    <w:rsid w:val="00B90C07"/>
    <w:rsid w:val="00B91076"/>
    <w:rsid w:val="00B9160A"/>
    <w:rsid w:val="00B9169C"/>
    <w:rsid w:val="00B91D63"/>
    <w:rsid w:val="00B92672"/>
    <w:rsid w:val="00B926D2"/>
    <w:rsid w:val="00B92719"/>
    <w:rsid w:val="00B92BF7"/>
    <w:rsid w:val="00B93338"/>
    <w:rsid w:val="00B934FD"/>
    <w:rsid w:val="00B937A7"/>
    <w:rsid w:val="00B93F24"/>
    <w:rsid w:val="00B94D69"/>
    <w:rsid w:val="00B9536E"/>
    <w:rsid w:val="00B95C52"/>
    <w:rsid w:val="00B96516"/>
    <w:rsid w:val="00B9677A"/>
    <w:rsid w:val="00B968A8"/>
    <w:rsid w:val="00B96E93"/>
    <w:rsid w:val="00BA0288"/>
    <w:rsid w:val="00BA09A7"/>
    <w:rsid w:val="00BA0F72"/>
    <w:rsid w:val="00BA1C10"/>
    <w:rsid w:val="00BA246D"/>
    <w:rsid w:val="00BA271E"/>
    <w:rsid w:val="00BA2C57"/>
    <w:rsid w:val="00BA369E"/>
    <w:rsid w:val="00BA3733"/>
    <w:rsid w:val="00BA3A65"/>
    <w:rsid w:val="00BA3A7F"/>
    <w:rsid w:val="00BA3B27"/>
    <w:rsid w:val="00BA3B39"/>
    <w:rsid w:val="00BA442A"/>
    <w:rsid w:val="00BA4758"/>
    <w:rsid w:val="00BA482D"/>
    <w:rsid w:val="00BA49BD"/>
    <w:rsid w:val="00BA5046"/>
    <w:rsid w:val="00BA5996"/>
    <w:rsid w:val="00BA6432"/>
    <w:rsid w:val="00BA670B"/>
    <w:rsid w:val="00BA6ED2"/>
    <w:rsid w:val="00BA75E4"/>
    <w:rsid w:val="00BA7D49"/>
    <w:rsid w:val="00BB115D"/>
    <w:rsid w:val="00BB126D"/>
    <w:rsid w:val="00BB16EA"/>
    <w:rsid w:val="00BB1923"/>
    <w:rsid w:val="00BB3CB3"/>
    <w:rsid w:val="00BB3FAC"/>
    <w:rsid w:val="00BB4601"/>
    <w:rsid w:val="00BB4680"/>
    <w:rsid w:val="00BB5040"/>
    <w:rsid w:val="00BB50C4"/>
    <w:rsid w:val="00BB5739"/>
    <w:rsid w:val="00BB6A81"/>
    <w:rsid w:val="00BB6E7A"/>
    <w:rsid w:val="00BB7044"/>
    <w:rsid w:val="00BB7119"/>
    <w:rsid w:val="00BB73AB"/>
    <w:rsid w:val="00BB782F"/>
    <w:rsid w:val="00BB7AB2"/>
    <w:rsid w:val="00BC0709"/>
    <w:rsid w:val="00BC0812"/>
    <w:rsid w:val="00BC1085"/>
    <w:rsid w:val="00BC12A5"/>
    <w:rsid w:val="00BC147B"/>
    <w:rsid w:val="00BC15FB"/>
    <w:rsid w:val="00BC1C19"/>
    <w:rsid w:val="00BC1DAD"/>
    <w:rsid w:val="00BC2451"/>
    <w:rsid w:val="00BC2A9D"/>
    <w:rsid w:val="00BC322A"/>
    <w:rsid w:val="00BC3BE4"/>
    <w:rsid w:val="00BC41A4"/>
    <w:rsid w:val="00BC4234"/>
    <w:rsid w:val="00BC4666"/>
    <w:rsid w:val="00BC4856"/>
    <w:rsid w:val="00BC5686"/>
    <w:rsid w:val="00BC6261"/>
    <w:rsid w:val="00BC660C"/>
    <w:rsid w:val="00BC6756"/>
    <w:rsid w:val="00BC6EE5"/>
    <w:rsid w:val="00BC72DA"/>
    <w:rsid w:val="00BC7EA1"/>
    <w:rsid w:val="00BC7F8E"/>
    <w:rsid w:val="00BD0079"/>
    <w:rsid w:val="00BD01C6"/>
    <w:rsid w:val="00BD0683"/>
    <w:rsid w:val="00BD0A3F"/>
    <w:rsid w:val="00BD132C"/>
    <w:rsid w:val="00BD16BC"/>
    <w:rsid w:val="00BD1867"/>
    <w:rsid w:val="00BD1AE6"/>
    <w:rsid w:val="00BD1CA5"/>
    <w:rsid w:val="00BD1E8E"/>
    <w:rsid w:val="00BD2913"/>
    <w:rsid w:val="00BD2BB7"/>
    <w:rsid w:val="00BD34E6"/>
    <w:rsid w:val="00BD3E62"/>
    <w:rsid w:val="00BD3F7B"/>
    <w:rsid w:val="00BD4406"/>
    <w:rsid w:val="00BD4595"/>
    <w:rsid w:val="00BD4F83"/>
    <w:rsid w:val="00BD6023"/>
    <w:rsid w:val="00BD6443"/>
    <w:rsid w:val="00BD664F"/>
    <w:rsid w:val="00BD6F87"/>
    <w:rsid w:val="00BD71A5"/>
    <w:rsid w:val="00BD786C"/>
    <w:rsid w:val="00BE006C"/>
    <w:rsid w:val="00BE0818"/>
    <w:rsid w:val="00BE14A5"/>
    <w:rsid w:val="00BE4B9B"/>
    <w:rsid w:val="00BE51CF"/>
    <w:rsid w:val="00BE6140"/>
    <w:rsid w:val="00BE664B"/>
    <w:rsid w:val="00BE6936"/>
    <w:rsid w:val="00BE6B10"/>
    <w:rsid w:val="00BE6FF7"/>
    <w:rsid w:val="00BE742F"/>
    <w:rsid w:val="00BE764C"/>
    <w:rsid w:val="00BE7F88"/>
    <w:rsid w:val="00BF04BF"/>
    <w:rsid w:val="00BF05E3"/>
    <w:rsid w:val="00BF0E7A"/>
    <w:rsid w:val="00BF1924"/>
    <w:rsid w:val="00BF1BE0"/>
    <w:rsid w:val="00BF2B03"/>
    <w:rsid w:val="00BF3029"/>
    <w:rsid w:val="00BF306D"/>
    <w:rsid w:val="00BF3964"/>
    <w:rsid w:val="00BF3BD6"/>
    <w:rsid w:val="00BF43D0"/>
    <w:rsid w:val="00BF4A87"/>
    <w:rsid w:val="00BF4C2C"/>
    <w:rsid w:val="00BF5B7D"/>
    <w:rsid w:val="00BF5F23"/>
    <w:rsid w:val="00BF6530"/>
    <w:rsid w:val="00BF66FC"/>
    <w:rsid w:val="00BF74B2"/>
    <w:rsid w:val="00C0056D"/>
    <w:rsid w:val="00C00A71"/>
    <w:rsid w:val="00C00DFF"/>
    <w:rsid w:val="00C00F1B"/>
    <w:rsid w:val="00C01061"/>
    <w:rsid w:val="00C02C67"/>
    <w:rsid w:val="00C02C70"/>
    <w:rsid w:val="00C02ED3"/>
    <w:rsid w:val="00C030D4"/>
    <w:rsid w:val="00C03679"/>
    <w:rsid w:val="00C0376F"/>
    <w:rsid w:val="00C04065"/>
    <w:rsid w:val="00C04BF4"/>
    <w:rsid w:val="00C053AD"/>
    <w:rsid w:val="00C054B8"/>
    <w:rsid w:val="00C056E4"/>
    <w:rsid w:val="00C05F95"/>
    <w:rsid w:val="00C0730B"/>
    <w:rsid w:val="00C07FF4"/>
    <w:rsid w:val="00C11B99"/>
    <w:rsid w:val="00C1223D"/>
    <w:rsid w:val="00C12668"/>
    <w:rsid w:val="00C128DE"/>
    <w:rsid w:val="00C12ACB"/>
    <w:rsid w:val="00C1301E"/>
    <w:rsid w:val="00C13581"/>
    <w:rsid w:val="00C14EB3"/>
    <w:rsid w:val="00C156BC"/>
    <w:rsid w:val="00C15FEC"/>
    <w:rsid w:val="00C160D5"/>
    <w:rsid w:val="00C16250"/>
    <w:rsid w:val="00C162BA"/>
    <w:rsid w:val="00C16969"/>
    <w:rsid w:val="00C16AD1"/>
    <w:rsid w:val="00C170A8"/>
    <w:rsid w:val="00C17510"/>
    <w:rsid w:val="00C175B1"/>
    <w:rsid w:val="00C17BD2"/>
    <w:rsid w:val="00C17EE9"/>
    <w:rsid w:val="00C2025B"/>
    <w:rsid w:val="00C20A53"/>
    <w:rsid w:val="00C20E83"/>
    <w:rsid w:val="00C21031"/>
    <w:rsid w:val="00C21657"/>
    <w:rsid w:val="00C21933"/>
    <w:rsid w:val="00C22D3C"/>
    <w:rsid w:val="00C23374"/>
    <w:rsid w:val="00C2375C"/>
    <w:rsid w:val="00C244BC"/>
    <w:rsid w:val="00C24679"/>
    <w:rsid w:val="00C24BFE"/>
    <w:rsid w:val="00C24F68"/>
    <w:rsid w:val="00C24FC1"/>
    <w:rsid w:val="00C255D8"/>
    <w:rsid w:val="00C2630C"/>
    <w:rsid w:val="00C26310"/>
    <w:rsid w:val="00C26750"/>
    <w:rsid w:val="00C26B31"/>
    <w:rsid w:val="00C26E29"/>
    <w:rsid w:val="00C2708D"/>
    <w:rsid w:val="00C27AF4"/>
    <w:rsid w:val="00C27D67"/>
    <w:rsid w:val="00C30005"/>
    <w:rsid w:val="00C30267"/>
    <w:rsid w:val="00C3049A"/>
    <w:rsid w:val="00C30642"/>
    <w:rsid w:val="00C30747"/>
    <w:rsid w:val="00C308B2"/>
    <w:rsid w:val="00C30AEF"/>
    <w:rsid w:val="00C311E5"/>
    <w:rsid w:val="00C316AD"/>
    <w:rsid w:val="00C31C6A"/>
    <w:rsid w:val="00C31CEA"/>
    <w:rsid w:val="00C322B0"/>
    <w:rsid w:val="00C3236F"/>
    <w:rsid w:val="00C32FD0"/>
    <w:rsid w:val="00C33D46"/>
    <w:rsid w:val="00C340FB"/>
    <w:rsid w:val="00C3451E"/>
    <w:rsid w:val="00C34A4C"/>
    <w:rsid w:val="00C35E3E"/>
    <w:rsid w:val="00C37E94"/>
    <w:rsid w:val="00C400AE"/>
    <w:rsid w:val="00C406E5"/>
    <w:rsid w:val="00C409A5"/>
    <w:rsid w:val="00C41EF7"/>
    <w:rsid w:val="00C421EC"/>
    <w:rsid w:val="00C42FBA"/>
    <w:rsid w:val="00C439F3"/>
    <w:rsid w:val="00C43FC2"/>
    <w:rsid w:val="00C44388"/>
    <w:rsid w:val="00C4502B"/>
    <w:rsid w:val="00C45080"/>
    <w:rsid w:val="00C45338"/>
    <w:rsid w:val="00C4556B"/>
    <w:rsid w:val="00C46B15"/>
    <w:rsid w:val="00C46F7A"/>
    <w:rsid w:val="00C4719C"/>
    <w:rsid w:val="00C47564"/>
    <w:rsid w:val="00C4788D"/>
    <w:rsid w:val="00C47E5B"/>
    <w:rsid w:val="00C501AD"/>
    <w:rsid w:val="00C502CA"/>
    <w:rsid w:val="00C5054A"/>
    <w:rsid w:val="00C508B6"/>
    <w:rsid w:val="00C50A4F"/>
    <w:rsid w:val="00C50BAF"/>
    <w:rsid w:val="00C5124C"/>
    <w:rsid w:val="00C51AD8"/>
    <w:rsid w:val="00C52152"/>
    <w:rsid w:val="00C521DE"/>
    <w:rsid w:val="00C52E63"/>
    <w:rsid w:val="00C5339C"/>
    <w:rsid w:val="00C5374F"/>
    <w:rsid w:val="00C53842"/>
    <w:rsid w:val="00C540D8"/>
    <w:rsid w:val="00C549DD"/>
    <w:rsid w:val="00C54FE2"/>
    <w:rsid w:val="00C55603"/>
    <w:rsid w:val="00C55FD5"/>
    <w:rsid w:val="00C56DB7"/>
    <w:rsid w:val="00C579DA"/>
    <w:rsid w:val="00C6045B"/>
    <w:rsid w:val="00C60489"/>
    <w:rsid w:val="00C605EE"/>
    <w:rsid w:val="00C60728"/>
    <w:rsid w:val="00C60CC4"/>
    <w:rsid w:val="00C60E04"/>
    <w:rsid w:val="00C61A48"/>
    <w:rsid w:val="00C61D22"/>
    <w:rsid w:val="00C6206C"/>
    <w:rsid w:val="00C6223D"/>
    <w:rsid w:val="00C62352"/>
    <w:rsid w:val="00C6236E"/>
    <w:rsid w:val="00C62963"/>
    <w:rsid w:val="00C629AC"/>
    <w:rsid w:val="00C62CDA"/>
    <w:rsid w:val="00C63199"/>
    <w:rsid w:val="00C63AC3"/>
    <w:rsid w:val="00C6467D"/>
    <w:rsid w:val="00C647F6"/>
    <w:rsid w:val="00C64B33"/>
    <w:rsid w:val="00C66C89"/>
    <w:rsid w:val="00C67B89"/>
    <w:rsid w:val="00C67F00"/>
    <w:rsid w:val="00C70979"/>
    <w:rsid w:val="00C710FC"/>
    <w:rsid w:val="00C711A2"/>
    <w:rsid w:val="00C71561"/>
    <w:rsid w:val="00C71D18"/>
    <w:rsid w:val="00C720F6"/>
    <w:rsid w:val="00C72363"/>
    <w:rsid w:val="00C7450D"/>
    <w:rsid w:val="00C75475"/>
    <w:rsid w:val="00C75E3D"/>
    <w:rsid w:val="00C75F51"/>
    <w:rsid w:val="00C760A5"/>
    <w:rsid w:val="00C76536"/>
    <w:rsid w:val="00C76DEA"/>
    <w:rsid w:val="00C776CC"/>
    <w:rsid w:val="00C778F5"/>
    <w:rsid w:val="00C8041D"/>
    <w:rsid w:val="00C8067B"/>
    <w:rsid w:val="00C808A3"/>
    <w:rsid w:val="00C80A30"/>
    <w:rsid w:val="00C80B21"/>
    <w:rsid w:val="00C81FD7"/>
    <w:rsid w:val="00C8221D"/>
    <w:rsid w:val="00C8284F"/>
    <w:rsid w:val="00C8305F"/>
    <w:rsid w:val="00C8387D"/>
    <w:rsid w:val="00C85415"/>
    <w:rsid w:val="00C85AE1"/>
    <w:rsid w:val="00C85C29"/>
    <w:rsid w:val="00C8706A"/>
    <w:rsid w:val="00C87CEA"/>
    <w:rsid w:val="00C87D4A"/>
    <w:rsid w:val="00C87E82"/>
    <w:rsid w:val="00C90022"/>
    <w:rsid w:val="00C9013B"/>
    <w:rsid w:val="00C9015A"/>
    <w:rsid w:val="00C90FC5"/>
    <w:rsid w:val="00C912E7"/>
    <w:rsid w:val="00C916F3"/>
    <w:rsid w:val="00C91FBB"/>
    <w:rsid w:val="00C92827"/>
    <w:rsid w:val="00C9290C"/>
    <w:rsid w:val="00C92AA3"/>
    <w:rsid w:val="00C92D07"/>
    <w:rsid w:val="00C92E99"/>
    <w:rsid w:val="00C931B8"/>
    <w:rsid w:val="00C933C2"/>
    <w:rsid w:val="00C93C1B"/>
    <w:rsid w:val="00C93E71"/>
    <w:rsid w:val="00C93FEF"/>
    <w:rsid w:val="00C94AB1"/>
    <w:rsid w:val="00C94B98"/>
    <w:rsid w:val="00C95B64"/>
    <w:rsid w:val="00C95CD3"/>
    <w:rsid w:val="00C96E11"/>
    <w:rsid w:val="00C96E32"/>
    <w:rsid w:val="00C9713F"/>
    <w:rsid w:val="00C97147"/>
    <w:rsid w:val="00C9763E"/>
    <w:rsid w:val="00C9772A"/>
    <w:rsid w:val="00CA0100"/>
    <w:rsid w:val="00CA05AA"/>
    <w:rsid w:val="00CA05CD"/>
    <w:rsid w:val="00CA1CC6"/>
    <w:rsid w:val="00CA346A"/>
    <w:rsid w:val="00CA3566"/>
    <w:rsid w:val="00CA37FD"/>
    <w:rsid w:val="00CA3DE5"/>
    <w:rsid w:val="00CA5554"/>
    <w:rsid w:val="00CA6AEC"/>
    <w:rsid w:val="00CA6D00"/>
    <w:rsid w:val="00CA726B"/>
    <w:rsid w:val="00CA72E0"/>
    <w:rsid w:val="00CA778A"/>
    <w:rsid w:val="00CB0098"/>
    <w:rsid w:val="00CB00E7"/>
    <w:rsid w:val="00CB13D3"/>
    <w:rsid w:val="00CB2661"/>
    <w:rsid w:val="00CB2781"/>
    <w:rsid w:val="00CB29FC"/>
    <w:rsid w:val="00CB387F"/>
    <w:rsid w:val="00CB3B60"/>
    <w:rsid w:val="00CB3EC3"/>
    <w:rsid w:val="00CB4260"/>
    <w:rsid w:val="00CB4488"/>
    <w:rsid w:val="00CB4518"/>
    <w:rsid w:val="00CB4B65"/>
    <w:rsid w:val="00CB51C7"/>
    <w:rsid w:val="00CB6BB2"/>
    <w:rsid w:val="00CB6EF0"/>
    <w:rsid w:val="00CB73EB"/>
    <w:rsid w:val="00CB77BA"/>
    <w:rsid w:val="00CB7D66"/>
    <w:rsid w:val="00CC0A56"/>
    <w:rsid w:val="00CC13B8"/>
    <w:rsid w:val="00CC141D"/>
    <w:rsid w:val="00CC1693"/>
    <w:rsid w:val="00CC1791"/>
    <w:rsid w:val="00CC1DC4"/>
    <w:rsid w:val="00CC224E"/>
    <w:rsid w:val="00CC229D"/>
    <w:rsid w:val="00CC2437"/>
    <w:rsid w:val="00CC2F36"/>
    <w:rsid w:val="00CC3401"/>
    <w:rsid w:val="00CC3622"/>
    <w:rsid w:val="00CC37FB"/>
    <w:rsid w:val="00CC38D8"/>
    <w:rsid w:val="00CC3AE3"/>
    <w:rsid w:val="00CC411A"/>
    <w:rsid w:val="00CC479A"/>
    <w:rsid w:val="00CC4895"/>
    <w:rsid w:val="00CC4927"/>
    <w:rsid w:val="00CC5403"/>
    <w:rsid w:val="00CC5CC4"/>
    <w:rsid w:val="00CC5CF8"/>
    <w:rsid w:val="00CC61E7"/>
    <w:rsid w:val="00CC67BE"/>
    <w:rsid w:val="00CC788B"/>
    <w:rsid w:val="00CC7A3A"/>
    <w:rsid w:val="00CC7CAC"/>
    <w:rsid w:val="00CD0137"/>
    <w:rsid w:val="00CD0D00"/>
    <w:rsid w:val="00CD2676"/>
    <w:rsid w:val="00CD290B"/>
    <w:rsid w:val="00CD2F69"/>
    <w:rsid w:val="00CD3465"/>
    <w:rsid w:val="00CD3869"/>
    <w:rsid w:val="00CD41A2"/>
    <w:rsid w:val="00CD45F2"/>
    <w:rsid w:val="00CD4D7B"/>
    <w:rsid w:val="00CD56DE"/>
    <w:rsid w:val="00CD5910"/>
    <w:rsid w:val="00CD5C6A"/>
    <w:rsid w:val="00CD5D3B"/>
    <w:rsid w:val="00CD6D5B"/>
    <w:rsid w:val="00CD7F83"/>
    <w:rsid w:val="00CE0E71"/>
    <w:rsid w:val="00CE0EE2"/>
    <w:rsid w:val="00CE110E"/>
    <w:rsid w:val="00CE1895"/>
    <w:rsid w:val="00CE1BFF"/>
    <w:rsid w:val="00CE1E92"/>
    <w:rsid w:val="00CE20EE"/>
    <w:rsid w:val="00CE2498"/>
    <w:rsid w:val="00CE2D39"/>
    <w:rsid w:val="00CE2FA1"/>
    <w:rsid w:val="00CE2FB3"/>
    <w:rsid w:val="00CE355D"/>
    <w:rsid w:val="00CE3A1F"/>
    <w:rsid w:val="00CE3D5E"/>
    <w:rsid w:val="00CE3FBC"/>
    <w:rsid w:val="00CE4C05"/>
    <w:rsid w:val="00CE4E25"/>
    <w:rsid w:val="00CE4F5C"/>
    <w:rsid w:val="00CE59DD"/>
    <w:rsid w:val="00CE5C18"/>
    <w:rsid w:val="00CE5CFD"/>
    <w:rsid w:val="00CE7D74"/>
    <w:rsid w:val="00CE7ED4"/>
    <w:rsid w:val="00CF0038"/>
    <w:rsid w:val="00CF051F"/>
    <w:rsid w:val="00CF0E3B"/>
    <w:rsid w:val="00CF0FCB"/>
    <w:rsid w:val="00CF10D9"/>
    <w:rsid w:val="00CF10DE"/>
    <w:rsid w:val="00CF118E"/>
    <w:rsid w:val="00CF20C6"/>
    <w:rsid w:val="00CF21AF"/>
    <w:rsid w:val="00CF279B"/>
    <w:rsid w:val="00CF2EA9"/>
    <w:rsid w:val="00CF3B95"/>
    <w:rsid w:val="00CF44F6"/>
    <w:rsid w:val="00CF5E0D"/>
    <w:rsid w:val="00CF5EC2"/>
    <w:rsid w:val="00CF5F2D"/>
    <w:rsid w:val="00CF6021"/>
    <w:rsid w:val="00CF6C65"/>
    <w:rsid w:val="00CF6DDC"/>
    <w:rsid w:val="00CF73C2"/>
    <w:rsid w:val="00D000DD"/>
    <w:rsid w:val="00D02202"/>
    <w:rsid w:val="00D02593"/>
    <w:rsid w:val="00D026BE"/>
    <w:rsid w:val="00D02D7D"/>
    <w:rsid w:val="00D02DF6"/>
    <w:rsid w:val="00D038F4"/>
    <w:rsid w:val="00D03A12"/>
    <w:rsid w:val="00D03AF1"/>
    <w:rsid w:val="00D03B8C"/>
    <w:rsid w:val="00D042A4"/>
    <w:rsid w:val="00D04AC2"/>
    <w:rsid w:val="00D05203"/>
    <w:rsid w:val="00D05BE8"/>
    <w:rsid w:val="00D060F0"/>
    <w:rsid w:val="00D06238"/>
    <w:rsid w:val="00D0677C"/>
    <w:rsid w:val="00D06B4B"/>
    <w:rsid w:val="00D06E45"/>
    <w:rsid w:val="00D07527"/>
    <w:rsid w:val="00D07BAE"/>
    <w:rsid w:val="00D10527"/>
    <w:rsid w:val="00D10918"/>
    <w:rsid w:val="00D10B76"/>
    <w:rsid w:val="00D10F9C"/>
    <w:rsid w:val="00D10FC3"/>
    <w:rsid w:val="00D110BC"/>
    <w:rsid w:val="00D12455"/>
    <w:rsid w:val="00D1247C"/>
    <w:rsid w:val="00D1278C"/>
    <w:rsid w:val="00D12DE4"/>
    <w:rsid w:val="00D132C2"/>
    <w:rsid w:val="00D14C3F"/>
    <w:rsid w:val="00D14D01"/>
    <w:rsid w:val="00D14D63"/>
    <w:rsid w:val="00D1542A"/>
    <w:rsid w:val="00D156BA"/>
    <w:rsid w:val="00D15927"/>
    <w:rsid w:val="00D15A57"/>
    <w:rsid w:val="00D16E7F"/>
    <w:rsid w:val="00D171D1"/>
    <w:rsid w:val="00D173CC"/>
    <w:rsid w:val="00D17663"/>
    <w:rsid w:val="00D205DE"/>
    <w:rsid w:val="00D2075E"/>
    <w:rsid w:val="00D214C9"/>
    <w:rsid w:val="00D21957"/>
    <w:rsid w:val="00D2235E"/>
    <w:rsid w:val="00D22D1B"/>
    <w:rsid w:val="00D2371C"/>
    <w:rsid w:val="00D237B2"/>
    <w:rsid w:val="00D238A9"/>
    <w:rsid w:val="00D248AF"/>
    <w:rsid w:val="00D24B6E"/>
    <w:rsid w:val="00D26FE6"/>
    <w:rsid w:val="00D277E4"/>
    <w:rsid w:val="00D27BE3"/>
    <w:rsid w:val="00D27D9D"/>
    <w:rsid w:val="00D3002F"/>
    <w:rsid w:val="00D3026C"/>
    <w:rsid w:val="00D30287"/>
    <w:rsid w:val="00D30D06"/>
    <w:rsid w:val="00D31D7C"/>
    <w:rsid w:val="00D32B31"/>
    <w:rsid w:val="00D3343F"/>
    <w:rsid w:val="00D33630"/>
    <w:rsid w:val="00D33A46"/>
    <w:rsid w:val="00D343BA"/>
    <w:rsid w:val="00D35454"/>
    <w:rsid w:val="00D35C20"/>
    <w:rsid w:val="00D35D8C"/>
    <w:rsid w:val="00D408CD"/>
    <w:rsid w:val="00D40D3A"/>
    <w:rsid w:val="00D4118E"/>
    <w:rsid w:val="00D41BFE"/>
    <w:rsid w:val="00D42991"/>
    <w:rsid w:val="00D4326C"/>
    <w:rsid w:val="00D44209"/>
    <w:rsid w:val="00D444C2"/>
    <w:rsid w:val="00D444C3"/>
    <w:rsid w:val="00D445A3"/>
    <w:rsid w:val="00D446D6"/>
    <w:rsid w:val="00D46169"/>
    <w:rsid w:val="00D47971"/>
    <w:rsid w:val="00D47C99"/>
    <w:rsid w:val="00D501F4"/>
    <w:rsid w:val="00D505A0"/>
    <w:rsid w:val="00D505AA"/>
    <w:rsid w:val="00D50EFF"/>
    <w:rsid w:val="00D51080"/>
    <w:rsid w:val="00D5114C"/>
    <w:rsid w:val="00D511EE"/>
    <w:rsid w:val="00D5226A"/>
    <w:rsid w:val="00D52282"/>
    <w:rsid w:val="00D52735"/>
    <w:rsid w:val="00D52C41"/>
    <w:rsid w:val="00D52C6D"/>
    <w:rsid w:val="00D52C76"/>
    <w:rsid w:val="00D52E5D"/>
    <w:rsid w:val="00D53014"/>
    <w:rsid w:val="00D5369E"/>
    <w:rsid w:val="00D537BF"/>
    <w:rsid w:val="00D540D2"/>
    <w:rsid w:val="00D54878"/>
    <w:rsid w:val="00D54B0A"/>
    <w:rsid w:val="00D54EEA"/>
    <w:rsid w:val="00D55C4B"/>
    <w:rsid w:val="00D5657E"/>
    <w:rsid w:val="00D567E2"/>
    <w:rsid w:val="00D56CE7"/>
    <w:rsid w:val="00D5706D"/>
    <w:rsid w:val="00D57606"/>
    <w:rsid w:val="00D60AC8"/>
    <w:rsid w:val="00D60CFC"/>
    <w:rsid w:val="00D60E88"/>
    <w:rsid w:val="00D6105A"/>
    <w:rsid w:val="00D61221"/>
    <w:rsid w:val="00D6130A"/>
    <w:rsid w:val="00D617F4"/>
    <w:rsid w:val="00D6240C"/>
    <w:rsid w:val="00D6324D"/>
    <w:rsid w:val="00D633A4"/>
    <w:rsid w:val="00D63C20"/>
    <w:rsid w:val="00D6566F"/>
    <w:rsid w:val="00D658BD"/>
    <w:rsid w:val="00D65C88"/>
    <w:rsid w:val="00D65C9D"/>
    <w:rsid w:val="00D66097"/>
    <w:rsid w:val="00D66641"/>
    <w:rsid w:val="00D668D9"/>
    <w:rsid w:val="00D66E3C"/>
    <w:rsid w:val="00D66ED2"/>
    <w:rsid w:val="00D67CD6"/>
    <w:rsid w:val="00D70252"/>
    <w:rsid w:val="00D702F0"/>
    <w:rsid w:val="00D7034D"/>
    <w:rsid w:val="00D709C6"/>
    <w:rsid w:val="00D71164"/>
    <w:rsid w:val="00D71CAE"/>
    <w:rsid w:val="00D72258"/>
    <w:rsid w:val="00D722EE"/>
    <w:rsid w:val="00D72324"/>
    <w:rsid w:val="00D73131"/>
    <w:rsid w:val="00D732CA"/>
    <w:rsid w:val="00D7347B"/>
    <w:rsid w:val="00D7359A"/>
    <w:rsid w:val="00D73D8D"/>
    <w:rsid w:val="00D744BE"/>
    <w:rsid w:val="00D74661"/>
    <w:rsid w:val="00D7518B"/>
    <w:rsid w:val="00D75387"/>
    <w:rsid w:val="00D753A6"/>
    <w:rsid w:val="00D75428"/>
    <w:rsid w:val="00D75529"/>
    <w:rsid w:val="00D75AA3"/>
    <w:rsid w:val="00D7605D"/>
    <w:rsid w:val="00D768FF"/>
    <w:rsid w:val="00D8058C"/>
    <w:rsid w:val="00D80883"/>
    <w:rsid w:val="00D80C87"/>
    <w:rsid w:val="00D80CA6"/>
    <w:rsid w:val="00D81810"/>
    <w:rsid w:val="00D81CAF"/>
    <w:rsid w:val="00D82930"/>
    <w:rsid w:val="00D83145"/>
    <w:rsid w:val="00D84742"/>
    <w:rsid w:val="00D8584D"/>
    <w:rsid w:val="00D85F7F"/>
    <w:rsid w:val="00D862C8"/>
    <w:rsid w:val="00D86E8A"/>
    <w:rsid w:val="00D91057"/>
    <w:rsid w:val="00D91303"/>
    <w:rsid w:val="00D91489"/>
    <w:rsid w:val="00D91B08"/>
    <w:rsid w:val="00D920C1"/>
    <w:rsid w:val="00D930CC"/>
    <w:rsid w:val="00D9344C"/>
    <w:rsid w:val="00D93FDD"/>
    <w:rsid w:val="00D94235"/>
    <w:rsid w:val="00D94560"/>
    <w:rsid w:val="00D95324"/>
    <w:rsid w:val="00D95BD5"/>
    <w:rsid w:val="00D95F68"/>
    <w:rsid w:val="00D969AB"/>
    <w:rsid w:val="00D9796E"/>
    <w:rsid w:val="00D97ED2"/>
    <w:rsid w:val="00DA0090"/>
    <w:rsid w:val="00DA024E"/>
    <w:rsid w:val="00DA0290"/>
    <w:rsid w:val="00DA047A"/>
    <w:rsid w:val="00DA08DF"/>
    <w:rsid w:val="00DA0D32"/>
    <w:rsid w:val="00DA1F46"/>
    <w:rsid w:val="00DA240C"/>
    <w:rsid w:val="00DA25C1"/>
    <w:rsid w:val="00DA2AC3"/>
    <w:rsid w:val="00DA2D88"/>
    <w:rsid w:val="00DA3927"/>
    <w:rsid w:val="00DA4219"/>
    <w:rsid w:val="00DA466C"/>
    <w:rsid w:val="00DA47B5"/>
    <w:rsid w:val="00DA4862"/>
    <w:rsid w:val="00DA4AE0"/>
    <w:rsid w:val="00DA54D3"/>
    <w:rsid w:val="00DA56F9"/>
    <w:rsid w:val="00DA5CC4"/>
    <w:rsid w:val="00DA6FCB"/>
    <w:rsid w:val="00DA7FD1"/>
    <w:rsid w:val="00DB02A2"/>
    <w:rsid w:val="00DB060E"/>
    <w:rsid w:val="00DB07DC"/>
    <w:rsid w:val="00DB0830"/>
    <w:rsid w:val="00DB0945"/>
    <w:rsid w:val="00DB0FDE"/>
    <w:rsid w:val="00DB1940"/>
    <w:rsid w:val="00DB1C14"/>
    <w:rsid w:val="00DB253A"/>
    <w:rsid w:val="00DB2976"/>
    <w:rsid w:val="00DB304E"/>
    <w:rsid w:val="00DB37F4"/>
    <w:rsid w:val="00DB3D93"/>
    <w:rsid w:val="00DB4C08"/>
    <w:rsid w:val="00DB528A"/>
    <w:rsid w:val="00DB5637"/>
    <w:rsid w:val="00DB56B9"/>
    <w:rsid w:val="00DB5870"/>
    <w:rsid w:val="00DB5FA0"/>
    <w:rsid w:val="00DB6172"/>
    <w:rsid w:val="00DB61A4"/>
    <w:rsid w:val="00DB65D9"/>
    <w:rsid w:val="00DB6A18"/>
    <w:rsid w:val="00DB6A25"/>
    <w:rsid w:val="00DB702C"/>
    <w:rsid w:val="00DB7DAA"/>
    <w:rsid w:val="00DC037F"/>
    <w:rsid w:val="00DC03A9"/>
    <w:rsid w:val="00DC04C2"/>
    <w:rsid w:val="00DC107E"/>
    <w:rsid w:val="00DC1099"/>
    <w:rsid w:val="00DC1387"/>
    <w:rsid w:val="00DC168C"/>
    <w:rsid w:val="00DC1E34"/>
    <w:rsid w:val="00DC2595"/>
    <w:rsid w:val="00DC27F8"/>
    <w:rsid w:val="00DC2848"/>
    <w:rsid w:val="00DC3CB2"/>
    <w:rsid w:val="00DC4D56"/>
    <w:rsid w:val="00DC4DAB"/>
    <w:rsid w:val="00DC5389"/>
    <w:rsid w:val="00DC544C"/>
    <w:rsid w:val="00DC5866"/>
    <w:rsid w:val="00DC684D"/>
    <w:rsid w:val="00DC7499"/>
    <w:rsid w:val="00DC7672"/>
    <w:rsid w:val="00DC78C8"/>
    <w:rsid w:val="00DD0D57"/>
    <w:rsid w:val="00DD0D61"/>
    <w:rsid w:val="00DD11BF"/>
    <w:rsid w:val="00DD133F"/>
    <w:rsid w:val="00DD1879"/>
    <w:rsid w:val="00DD1A7E"/>
    <w:rsid w:val="00DD1DB7"/>
    <w:rsid w:val="00DD1F00"/>
    <w:rsid w:val="00DD2670"/>
    <w:rsid w:val="00DD2CAD"/>
    <w:rsid w:val="00DD2F68"/>
    <w:rsid w:val="00DD3047"/>
    <w:rsid w:val="00DD4879"/>
    <w:rsid w:val="00DD59DA"/>
    <w:rsid w:val="00DD6D00"/>
    <w:rsid w:val="00DD6D34"/>
    <w:rsid w:val="00DD704B"/>
    <w:rsid w:val="00DD7101"/>
    <w:rsid w:val="00DD7438"/>
    <w:rsid w:val="00DD7552"/>
    <w:rsid w:val="00DD7F44"/>
    <w:rsid w:val="00DE04A6"/>
    <w:rsid w:val="00DE0AF9"/>
    <w:rsid w:val="00DE0D6D"/>
    <w:rsid w:val="00DE0D7C"/>
    <w:rsid w:val="00DE184B"/>
    <w:rsid w:val="00DE1DF8"/>
    <w:rsid w:val="00DE2223"/>
    <w:rsid w:val="00DE2B39"/>
    <w:rsid w:val="00DE2B3C"/>
    <w:rsid w:val="00DE3A89"/>
    <w:rsid w:val="00DE402A"/>
    <w:rsid w:val="00DE483C"/>
    <w:rsid w:val="00DE585D"/>
    <w:rsid w:val="00DE59A9"/>
    <w:rsid w:val="00DE5EF1"/>
    <w:rsid w:val="00DE67E6"/>
    <w:rsid w:val="00DE789E"/>
    <w:rsid w:val="00DE7FC4"/>
    <w:rsid w:val="00DF01FC"/>
    <w:rsid w:val="00DF160D"/>
    <w:rsid w:val="00DF2259"/>
    <w:rsid w:val="00DF3ED0"/>
    <w:rsid w:val="00DF3F01"/>
    <w:rsid w:val="00DF41E9"/>
    <w:rsid w:val="00DF4A7E"/>
    <w:rsid w:val="00DF5BEB"/>
    <w:rsid w:val="00DF5D0D"/>
    <w:rsid w:val="00DF62D3"/>
    <w:rsid w:val="00DF6FC6"/>
    <w:rsid w:val="00DF70E5"/>
    <w:rsid w:val="00DF73C3"/>
    <w:rsid w:val="00DF75EC"/>
    <w:rsid w:val="00DF7DF5"/>
    <w:rsid w:val="00E0038F"/>
    <w:rsid w:val="00E00CA4"/>
    <w:rsid w:val="00E00F26"/>
    <w:rsid w:val="00E015C5"/>
    <w:rsid w:val="00E022AF"/>
    <w:rsid w:val="00E0296D"/>
    <w:rsid w:val="00E03343"/>
    <w:rsid w:val="00E0338F"/>
    <w:rsid w:val="00E03457"/>
    <w:rsid w:val="00E034D0"/>
    <w:rsid w:val="00E034D5"/>
    <w:rsid w:val="00E03BFA"/>
    <w:rsid w:val="00E03CC3"/>
    <w:rsid w:val="00E04115"/>
    <w:rsid w:val="00E042FD"/>
    <w:rsid w:val="00E0594A"/>
    <w:rsid w:val="00E05D19"/>
    <w:rsid w:val="00E06A3A"/>
    <w:rsid w:val="00E06FF3"/>
    <w:rsid w:val="00E0794A"/>
    <w:rsid w:val="00E10518"/>
    <w:rsid w:val="00E106A7"/>
    <w:rsid w:val="00E108BD"/>
    <w:rsid w:val="00E10D8D"/>
    <w:rsid w:val="00E1151A"/>
    <w:rsid w:val="00E11AA7"/>
    <w:rsid w:val="00E11EEF"/>
    <w:rsid w:val="00E12104"/>
    <w:rsid w:val="00E139AE"/>
    <w:rsid w:val="00E141C7"/>
    <w:rsid w:val="00E14775"/>
    <w:rsid w:val="00E1495E"/>
    <w:rsid w:val="00E14965"/>
    <w:rsid w:val="00E14B7C"/>
    <w:rsid w:val="00E15726"/>
    <w:rsid w:val="00E159D8"/>
    <w:rsid w:val="00E15AA6"/>
    <w:rsid w:val="00E15B10"/>
    <w:rsid w:val="00E15D07"/>
    <w:rsid w:val="00E165A0"/>
    <w:rsid w:val="00E16B09"/>
    <w:rsid w:val="00E16B90"/>
    <w:rsid w:val="00E173CA"/>
    <w:rsid w:val="00E1757F"/>
    <w:rsid w:val="00E17ACB"/>
    <w:rsid w:val="00E17C7E"/>
    <w:rsid w:val="00E20B09"/>
    <w:rsid w:val="00E210CA"/>
    <w:rsid w:val="00E2163A"/>
    <w:rsid w:val="00E21A13"/>
    <w:rsid w:val="00E21D3F"/>
    <w:rsid w:val="00E21EE7"/>
    <w:rsid w:val="00E23DB8"/>
    <w:rsid w:val="00E246FF"/>
    <w:rsid w:val="00E24967"/>
    <w:rsid w:val="00E2515A"/>
    <w:rsid w:val="00E25793"/>
    <w:rsid w:val="00E25E5D"/>
    <w:rsid w:val="00E26503"/>
    <w:rsid w:val="00E2740F"/>
    <w:rsid w:val="00E27630"/>
    <w:rsid w:val="00E277DD"/>
    <w:rsid w:val="00E27B6A"/>
    <w:rsid w:val="00E27F9C"/>
    <w:rsid w:val="00E305C1"/>
    <w:rsid w:val="00E30966"/>
    <w:rsid w:val="00E3153A"/>
    <w:rsid w:val="00E3164F"/>
    <w:rsid w:val="00E31E4F"/>
    <w:rsid w:val="00E326B5"/>
    <w:rsid w:val="00E33470"/>
    <w:rsid w:val="00E3368D"/>
    <w:rsid w:val="00E34651"/>
    <w:rsid w:val="00E34900"/>
    <w:rsid w:val="00E3495D"/>
    <w:rsid w:val="00E349EE"/>
    <w:rsid w:val="00E34FE2"/>
    <w:rsid w:val="00E352EB"/>
    <w:rsid w:val="00E3574E"/>
    <w:rsid w:val="00E35AF2"/>
    <w:rsid w:val="00E35BEE"/>
    <w:rsid w:val="00E35D87"/>
    <w:rsid w:val="00E35DA7"/>
    <w:rsid w:val="00E36519"/>
    <w:rsid w:val="00E36FA0"/>
    <w:rsid w:val="00E3730B"/>
    <w:rsid w:val="00E37BD7"/>
    <w:rsid w:val="00E40227"/>
    <w:rsid w:val="00E40357"/>
    <w:rsid w:val="00E40503"/>
    <w:rsid w:val="00E407B6"/>
    <w:rsid w:val="00E41159"/>
    <w:rsid w:val="00E41397"/>
    <w:rsid w:val="00E42CE1"/>
    <w:rsid w:val="00E43172"/>
    <w:rsid w:val="00E4332B"/>
    <w:rsid w:val="00E434C9"/>
    <w:rsid w:val="00E442A9"/>
    <w:rsid w:val="00E4440F"/>
    <w:rsid w:val="00E4494C"/>
    <w:rsid w:val="00E45022"/>
    <w:rsid w:val="00E4539D"/>
    <w:rsid w:val="00E454ED"/>
    <w:rsid w:val="00E4564F"/>
    <w:rsid w:val="00E45C2B"/>
    <w:rsid w:val="00E466E2"/>
    <w:rsid w:val="00E4694A"/>
    <w:rsid w:val="00E46E40"/>
    <w:rsid w:val="00E47763"/>
    <w:rsid w:val="00E515C9"/>
    <w:rsid w:val="00E51B8D"/>
    <w:rsid w:val="00E51DC5"/>
    <w:rsid w:val="00E51FAE"/>
    <w:rsid w:val="00E530A6"/>
    <w:rsid w:val="00E53147"/>
    <w:rsid w:val="00E53AE2"/>
    <w:rsid w:val="00E5412F"/>
    <w:rsid w:val="00E546EC"/>
    <w:rsid w:val="00E5498A"/>
    <w:rsid w:val="00E54E7C"/>
    <w:rsid w:val="00E54F7B"/>
    <w:rsid w:val="00E55643"/>
    <w:rsid w:val="00E5576E"/>
    <w:rsid w:val="00E55A21"/>
    <w:rsid w:val="00E55D59"/>
    <w:rsid w:val="00E55E51"/>
    <w:rsid w:val="00E563A0"/>
    <w:rsid w:val="00E5640C"/>
    <w:rsid w:val="00E56577"/>
    <w:rsid w:val="00E56D45"/>
    <w:rsid w:val="00E57466"/>
    <w:rsid w:val="00E60018"/>
    <w:rsid w:val="00E6040A"/>
    <w:rsid w:val="00E60771"/>
    <w:rsid w:val="00E60C63"/>
    <w:rsid w:val="00E6174E"/>
    <w:rsid w:val="00E62283"/>
    <w:rsid w:val="00E62497"/>
    <w:rsid w:val="00E62B1C"/>
    <w:rsid w:val="00E63575"/>
    <w:rsid w:val="00E636A2"/>
    <w:rsid w:val="00E63870"/>
    <w:rsid w:val="00E6388D"/>
    <w:rsid w:val="00E6424D"/>
    <w:rsid w:val="00E64959"/>
    <w:rsid w:val="00E64AD7"/>
    <w:rsid w:val="00E66807"/>
    <w:rsid w:val="00E66CE8"/>
    <w:rsid w:val="00E66EB3"/>
    <w:rsid w:val="00E70008"/>
    <w:rsid w:val="00E703E5"/>
    <w:rsid w:val="00E704D1"/>
    <w:rsid w:val="00E710C1"/>
    <w:rsid w:val="00E711E9"/>
    <w:rsid w:val="00E7149E"/>
    <w:rsid w:val="00E71505"/>
    <w:rsid w:val="00E7156F"/>
    <w:rsid w:val="00E72B7E"/>
    <w:rsid w:val="00E72BBA"/>
    <w:rsid w:val="00E731E2"/>
    <w:rsid w:val="00E7320A"/>
    <w:rsid w:val="00E74112"/>
    <w:rsid w:val="00E74452"/>
    <w:rsid w:val="00E74605"/>
    <w:rsid w:val="00E74AB8"/>
    <w:rsid w:val="00E74AD9"/>
    <w:rsid w:val="00E7512A"/>
    <w:rsid w:val="00E7523E"/>
    <w:rsid w:val="00E75681"/>
    <w:rsid w:val="00E75967"/>
    <w:rsid w:val="00E75CFE"/>
    <w:rsid w:val="00E75D0D"/>
    <w:rsid w:val="00E76441"/>
    <w:rsid w:val="00E7721A"/>
    <w:rsid w:val="00E774DA"/>
    <w:rsid w:val="00E80B91"/>
    <w:rsid w:val="00E82A06"/>
    <w:rsid w:val="00E82EE6"/>
    <w:rsid w:val="00E833C6"/>
    <w:rsid w:val="00E83BC5"/>
    <w:rsid w:val="00E844A0"/>
    <w:rsid w:val="00E846A4"/>
    <w:rsid w:val="00E8498C"/>
    <w:rsid w:val="00E84ACE"/>
    <w:rsid w:val="00E852CC"/>
    <w:rsid w:val="00E85752"/>
    <w:rsid w:val="00E85A1F"/>
    <w:rsid w:val="00E85CAC"/>
    <w:rsid w:val="00E8602A"/>
    <w:rsid w:val="00E86102"/>
    <w:rsid w:val="00E86495"/>
    <w:rsid w:val="00E868DD"/>
    <w:rsid w:val="00E86946"/>
    <w:rsid w:val="00E86B97"/>
    <w:rsid w:val="00E86CDC"/>
    <w:rsid w:val="00E86D7D"/>
    <w:rsid w:val="00E86D80"/>
    <w:rsid w:val="00E872DC"/>
    <w:rsid w:val="00E876E7"/>
    <w:rsid w:val="00E9060E"/>
    <w:rsid w:val="00E906B6"/>
    <w:rsid w:val="00E90FD2"/>
    <w:rsid w:val="00E91161"/>
    <w:rsid w:val="00E913FF"/>
    <w:rsid w:val="00E91520"/>
    <w:rsid w:val="00E9255C"/>
    <w:rsid w:val="00E927AB"/>
    <w:rsid w:val="00E92F90"/>
    <w:rsid w:val="00E9330E"/>
    <w:rsid w:val="00E935D9"/>
    <w:rsid w:val="00E93807"/>
    <w:rsid w:val="00E93DAC"/>
    <w:rsid w:val="00E94542"/>
    <w:rsid w:val="00E946C9"/>
    <w:rsid w:val="00E9484B"/>
    <w:rsid w:val="00E94998"/>
    <w:rsid w:val="00E94E8F"/>
    <w:rsid w:val="00E950DD"/>
    <w:rsid w:val="00E951ED"/>
    <w:rsid w:val="00E95AB4"/>
    <w:rsid w:val="00E95C29"/>
    <w:rsid w:val="00E95D0B"/>
    <w:rsid w:val="00E9785E"/>
    <w:rsid w:val="00E978E9"/>
    <w:rsid w:val="00E97A3A"/>
    <w:rsid w:val="00E97B0A"/>
    <w:rsid w:val="00EA0797"/>
    <w:rsid w:val="00EA0CC3"/>
    <w:rsid w:val="00EA0D25"/>
    <w:rsid w:val="00EA1159"/>
    <w:rsid w:val="00EA1193"/>
    <w:rsid w:val="00EA1668"/>
    <w:rsid w:val="00EA1C4A"/>
    <w:rsid w:val="00EA22A3"/>
    <w:rsid w:val="00EA24F6"/>
    <w:rsid w:val="00EA2A0D"/>
    <w:rsid w:val="00EA30BB"/>
    <w:rsid w:val="00EA3763"/>
    <w:rsid w:val="00EA3DE9"/>
    <w:rsid w:val="00EA3F2C"/>
    <w:rsid w:val="00EA44CF"/>
    <w:rsid w:val="00EA47D2"/>
    <w:rsid w:val="00EA4CA2"/>
    <w:rsid w:val="00EA5047"/>
    <w:rsid w:val="00EA7F4E"/>
    <w:rsid w:val="00EB03F0"/>
    <w:rsid w:val="00EB0CB1"/>
    <w:rsid w:val="00EB0FEB"/>
    <w:rsid w:val="00EB1290"/>
    <w:rsid w:val="00EB1364"/>
    <w:rsid w:val="00EB2320"/>
    <w:rsid w:val="00EB262E"/>
    <w:rsid w:val="00EB34FF"/>
    <w:rsid w:val="00EB4748"/>
    <w:rsid w:val="00EB49D9"/>
    <w:rsid w:val="00EB516A"/>
    <w:rsid w:val="00EB55B2"/>
    <w:rsid w:val="00EB5939"/>
    <w:rsid w:val="00EB6492"/>
    <w:rsid w:val="00EB73E0"/>
    <w:rsid w:val="00EB7A8A"/>
    <w:rsid w:val="00EC098F"/>
    <w:rsid w:val="00EC0A6C"/>
    <w:rsid w:val="00EC12C2"/>
    <w:rsid w:val="00EC1318"/>
    <w:rsid w:val="00EC2798"/>
    <w:rsid w:val="00EC2E4D"/>
    <w:rsid w:val="00EC3967"/>
    <w:rsid w:val="00EC4263"/>
    <w:rsid w:val="00EC4AF9"/>
    <w:rsid w:val="00EC56AD"/>
    <w:rsid w:val="00EC6F96"/>
    <w:rsid w:val="00EC6FAB"/>
    <w:rsid w:val="00EC70CD"/>
    <w:rsid w:val="00ED0715"/>
    <w:rsid w:val="00ED16D7"/>
    <w:rsid w:val="00ED1F92"/>
    <w:rsid w:val="00ED1FA9"/>
    <w:rsid w:val="00ED21EC"/>
    <w:rsid w:val="00ED223D"/>
    <w:rsid w:val="00ED29F8"/>
    <w:rsid w:val="00ED2A74"/>
    <w:rsid w:val="00ED2E94"/>
    <w:rsid w:val="00ED38A0"/>
    <w:rsid w:val="00ED38E7"/>
    <w:rsid w:val="00ED4E2D"/>
    <w:rsid w:val="00ED555F"/>
    <w:rsid w:val="00ED5B7A"/>
    <w:rsid w:val="00ED6B65"/>
    <w:rsid w:val="00ED6E59"/>
    <w:rsid w:val="00ED77DE"/>
    <w:rsid w:val="00ED7CE5"/>
    <w:rsid w:val="00EE005A"/>
    <w:rsid w:val="00EE030B"/>
    <w:rsid w:val="00EE047F"/>
    <w:rsid w:val="00EE0C7F"/>
    <w:rsid w:val="00EE1757"/>
    <w:rsid w:val="00EE17CD"/>
    <w:rsid w:val="00EE1B09"/>
    <w:rsid w:val="00EE24E9"/>
    <w:rsid w:val="00EE39E8"/>
    <w:rsid w:val="00EE3F18"/>
    <w:rsid w:val="00EE4418"/>
    <w:rsid w:val="00EE4B67"/>
    <w:rsid w:val="00EE4B9F"/>
    <w:rsid w:val="00EE500F"/>
    <w:rsid w:val="00EE5513"/>
    <w:rsid w:val="00EE5781"/>
    <w:rsid w:val="00EE633E"/>
    <w:rsid w:val="00EE6394"/>
    <w:rsid w:val="00EE666D"/>
    <w:rsid w:val="00EE6C8F"/>
    <w:rsid w:val="00EE70B2"/>
    <w:rsid w:val="00EE7D7D"/>
    <w:rsid w:val="00EF044A"/>
    <w:rsid w:val="00EF09FF"/>
    <w:rsid w:val="00EF14A3"/>
    <w:rsid w:val="00EF1F61"/>
    <w:rsid w:val="00EF2892"/>
    <w:rsid w:val="00EF2F37"/>
    <w:rsid w:val="00EF3708"/>
    <w:rsid w:val="00EF376D"/>
    <w:rsid w:val="00EF397F"/>
    <w:rsid w:val="00EF3ACE"/>
    <w:rsid w:val="00EF4070"/>
    <w:rsid w:val="00EF44E8"/>
    <w:rsid w:val="00EF47DE"/>
    <w:rsid w:val="00EF5403"/>
    <w:rsid w:val="00EF5607"/>
    <w:rsid w:val="00EF5929"/>
    <w:rsid w:val="00EF5EE8"/>
    <w:rsid w:val="00EF5FC0"/>
    <w:rsid w:val="00EF6589"/>
    <w:rsid w:val="00EF6758"/>
    <w:rsid w:val="00EF7645"/>
    <w:rsid w:val="00EF7A97"/>
    <w:rsid w:val="00EF7B01"/>
    <w:rsid w:val="00F0031D"/>
    <w:rsid w:val="00F00545"/>
    <w:rsid w:val="00F00842"/>
    <w:rsid w:val="00F0086B"/>
    <w:rsid w:val="00F00C3C"/>
    <w:rsid w:val="00F00C97"/>
    <w:rsid w:val="00F01278"/>
    <w:rsid w:val="00F01AD7"/>
    <w:rsid w:val="00F01EF2"/>
    <w:rsid w:val="00F01FF6"/>
    <w:rsid w:val="00F02083"/>
    <w:rsid w:val="00F0210A"/>
    <w:rsid w:val="00F0226A"/>
    <w:rsid w:val="00F024F2"/>
    <w:rsid w:val="00F03DA4"/>
    <w:rsid w:val="00F040B1"/>
    <w:rsid w:val="00F0430E"/>
    <w:rsid w:val="00F051A4"/>
    <w:rsid w:val="00F0544B"/>
    <w:rsid w:val="00F059CA"/>
    <w:rsid w:val="00F0689A"/>
    <w:rsid w:val="00F121A8"/>
    <w:rsid w:val="00F13109"/>
    <w:rsid w:val="00F13B5E"/>
    <w:rsid w:val="00F14408"/>
    <w:rsid w:val="00F144B8"/>
    <w:rsid w:val="00F14B64"/>
    <w:rsid w:val="00F14C31"/>
    <w:rsid w:val="00F14C57"/>
    <w:rsid w:val="00F15CB9"/>
    <w:rsid w:val="00F16149"/>
    <w:rsid w:val="00F2042B"/>
    <w:rsid w:val="00F206F2"/>
    <w:rsid w:val="00F21368"/>
    <w:rsid w:val="00F214ED"/>
    <w:rsid w:val="00F22C76"/>
    <w:rsid w:val="00F22E9F"/>
    <w:rsid w:val="00F237D3"/>
    <w:rsid w:val="00F23DAB"/>
    <w:rsid w:val="00F2456B"/>
    <w:rsid w:val="00F24599"/>
    <w:rsid w:val="00F26029"/>
    <w:rsid w:val="00F26F1C"/>
    <w:rsid w:val="00F272FF"/>
    <w:rsid w:val="00F273A4"/>
    <w:rsid w:val="00F27B3A"/>
    <w:rsid w:val="00F304A2"/>
    <w:rsid w:val="00F30592"/>
    <w:rsid w:val="00F30717"/>
    <w:rsid w:val="00F30D1E"/>
    <w:rsid w:val="00F30DC4"/>
    <w:rsid w:val="00F31B38"/>
    <w:rsid w:val="00F3288B"/>
    <w:rsid w:val="00F32FCE"/>
    <w:rsid w:val="00F330CB"/>
    <w:rsid w:val="00F33CDE"/>
    <w:rsid w:val="00F343AE"/>
    <w:rsid w:val="00F34A6E"/>
    <w:rsid w:val="00F3568F"/>
    <w:rsid w:val="00F35D6F"/>
    <w:rsid w:val="00F35FD5"/>
    <w:rsid w:val="00F36121"/>
    <w:rsid w:val="00F369BC"/>
    <w:rsid w:val="00F37E1B"/>
    <w:rsid w:val="00F37F1D"/>
    <w:rsid w:val="00F401B8"/>
    <w:rsid w:val="00F4050C"/>
    <w:rsid w:val="00F40912"/>
    <w:rsid w:val="00F40DE6"/>
    <w:rsid w:val="00F41AAF"/>
    <w:rsid w:val="00F41E41"/>
    <w:rsid w:val="00F4314E"/>
    <w:rsid w:val="00F434D4"/>
    <w:rsid w:val="00F43D4D"/>
    <w:rsid w:val="00F44308"/>
    <w:rsid w:val="00F44BD9"/>
    <w:rsid w:val="00F4597C"/>
    <w:rsid w:val="00F466BC"/>
    <w:rsid w:val="00F46CAE"/>
    <w:rsid w:val="00F47618"/>
    <w:rsid w:val="00F47DC1"/>
    <w:rsid w:val="00F5054F"/>
    <w:rsid w:val="00F50848"/>
    <w:rsid w:val="00F50BBC"/>
    <w:rsid w:val="00F511F4"/>
    <w:rsid w:val="00F516CE"/>
    <w:rsid w:val="00F51857"/>
    <w:rsid w:val="00F518B6"/>
    <w:rsid w:val="00F51CF6"/>
    <w:rsid w:val="00F51DDB"/>
    <w:rsid w:val="00F51F70"/>
    <w:rsid w:val="00F52515"/>
    <w:rsid w:val="00F53138"/>
    <w:rsid w:val="00F534E6"/>
    <w:rsid w:val="00F53BBB"/>
    <w:rsid w:val="00F53ECA"/>
    <w:rsid w:val="00F54CE8"/>
    <w:rsid w:val="00F5519D"/>
    <w:rsid w:val="00F566B5"/>
    <w:rsid w:val="00F5683E"/>
    <w:rsid w:val="00F572FF"/>
    <w:rsid w:val="00F57BD3"/>
    <w:rsid w:val="00F57D01"/>
    <w:rsid w:val="00F6047E"/>
    <w:rsid w:val="00F60CC2"/>
    <w:rsid w:val="00F61028"/>
    <w:rsid w:val="00F620AF"/>
    <w:rsid w:val="00F62782"/>
    <w:rsid w:val="00F62A58"/>
    <w:rsid w:val="00F62C45"/>
    <w:rsid w:val="00F62F35"/>
    <w:rsid w:val="00F633AA"/>
    <w:rsid w:val="00F6392C"/>
    <w:rsid w:val="00F639FE"/>
    <w:rsid w:val="00F63DFE"/>
    <w:rsid w:val="00F64244"/>
    <w:rsid w:val="00F64265"/>
    <w:rsid w:val="00F645BF"/>
    <w:rsid w:val="00F6462A"/>
    <w:rsid w:val="00F64A7B"/>
    <w:rsid w:val="00F64FC9"/>
    <w:rsid w:val="00F650F7"/>
    <w:rsid w:val="00F6565A"/>
    <w:rsid w:val="00F65C53"/>
    <w:rsid w:val="00F65DC2"/>
    <w:rsid w:val="00F65E36"/>
    <w:rsid w:val="00F67954"/>
    <w:rsid w:val="00F703A8"/>
    <w:rsid w:val="00F703B8"/>
    <w:rsid w:val="00F70898"/>
    <w:rsid w:val="00F70E92"/>
    <w:rsid w:val="00F70FFE"/>
    <w:rsid w:val="00F718E5"/>
    <w:rsid w:val="00F71C6B"/>
    <w:rsid w:val="00F71C95"/>
    <w:rsid w:val="00F7298C"/>
    <w:rsid w:val="00F73CF5"/>
    <w:rsid w:val="00F740E4"/>
    <w:rsid w:val="00F74390"/>
    <w:rsid w:val="00F74579"/>
    <w:rsid w:val="00F74A77"/>
    <w:rsid w:val="00F74B19"/>
    <w:rsid w:val="00F750DD"/>
    <w:rsid w:val="00F76395"/>
    <w:rsid w:val="00F7639D"/>
    <w:rsid w:val="00F76879"/>
    <w:rsid w:val="00F76CA0"/>
    <w:rsid w:val="00F776F2"/>
    <w:rsid w:val="00F77A7E"/>
    <w:rsid w:val="00F77B14"/>
    <w:rsid w:val="00F77F7E"/>
    <w:rsid w:val="00F815E4"/>
    <w:rsid w:val="00F81770"/>
    <w:rsid w:val="00F81810"/>
    <w:rsid w:val="00F818F8"/>
    <w:rsid w:val="00F81B0D"/>
    <w:rsid w:val="00F81D42"/>
    <w:rsid w:val="00F81EED"/>
    <w:rsid w:val="00F8242B"/>
    <w:rsid w:val="00F82A15"/>
    <w:rsid w:val="00F833DF"/>
    <w:rsid w:val="00F83624"/>
    <w:rsid w:val="00F836E1"/>
    <w:rsid w:val="00F839E2"/>
    <w:rsid w:val="00F83BA7"/>
    <w:rsid w:val="00F83E65"/>
    <w:rsid w:val="00F84344"/>
    <w:rsid w:val="00F84504"/>
    <w:rsid w:val="00F84694"/>
    <w:rsid w:val="00F8621C"/>
    <w:rsid w:val="00F86972"/>
    <w:rsid w:val="00F86A7C"/>
    <w:rsid w:val="00F87087"/>
    <w:rsid w:val="00F87295"/>
    <w:rsid w:val="00F874DC"/>
    <w:rsid w:val="00F8760C"/>
    <w:rsid w:val="00F8767F"/>
    <w:rsid w:val="00F87DC3"/>
    <w:rsid w:val="00F901FD"/>
    <w:rsid w:val="00F903FD"/>
    <w:rsid w:val="00F90451"/>
    <w:rsid w:val="00F9092C"/>
    <w:rsid w:val="00F910B0"/>
    <w:rsid w:val="00F912E3"/>
    <w:rsid w:val="00F91AAA"/>
    <w:rsid w:val="00F92296"/>
    <w:rsid w:val="00F9342E"/>
    <w:rsid w:val="00F9486D"/>
    <w:rsid w:val="00F9541D"/>
    <w:rsid w:val="00F9550C"/>
    <w:rsid w:val="00F96079"/>
    <w:rsid w:val="00F9629D"/>
    <w:rsid w:val="00F9695A"/>
    <w:rsid w:val="00F96B61"/>
    <w:rsid w:val="00F96C20"/>
    <w:rsid w:val="00F979E8"/>
    <w:rsid w:val="00F97D95"/>
    <w:rsid w:val="00FA0750"/>
    <w:rsid w:val="00FA1A21"/>
    <w:rsid w:val="00FA2082"/>
    <w:rsid w:val="00FA2274"/>
    <w:rsid w:val="00FA24FB"/>
    <w:rsid w:val="00FA252A"/>
    <w:rsid w:val="00FA31AD"/>
    <w:rsid w:val="00FA31AF"/>
    <w:rsid w:val="00FA39C3"/>
    <w:rsid w:val="00FA4702"/>
    <w:rsid w:val="00FA4B1A"/>
    <w:rsid w:val="00FA4EC3"/>
    <w:rsid w:val="00FA5029"/>
    <w:rsid w:val="00FA59C1"/>
    <w:rsid w:val="00FA5F11"/>
    <w:rsid w:val="00FA63C7"/>
    <w:rsid w:val="00FA7053"/>
    <w:rsid w:val="00FA72BC"/>
    <w:rsid w:val="00FA7425"/>
    <w:rsid w:val="00FA7577"/>
    <w:rsid w:val="00FA7D0B"/>
    <w:rsid w:val="00FB0263"/>
    <w:rsid w:val="00FB06C9"/>
    <w:rsid w:val="00FB0829"/>
    <w:rsid w:val="00FB0F5D"/>
    <w:rsid w:val="00FB0F9A"/>
    <w:rsid w:val="00FB1138"/>
    <w:rsid w:val="00FB1608"/>
    <w:rsid w:val="00FB1A29"/>
    <w:rsid w:val="00FB203E"/>
    <w:rsid w:val="00FB2282"/>
    <w:rsid w:val="00FB2716"/>
    <w:rsid w:val="00FB37C3"/>
    <w:rsid w:val="00FB3C03"/>
    <w:rsid w:val="00FB498E"/>
    <w:rsid w:val="00FB49BA"/>
    <w:rsid w:val="00FB4D2D"/>
    <w:rsid w:val="00FB4D7E"/>
    <w:rsid w:val="00FB53E4"/>
    <w:rsid w:val="00FB5EAC"/>
    <w:rsid w:val="00FB6541"/>
    <w:rsid w:val="00FB6DC7"/>
    <w:rsid w:val="00FB739B"/>
    <w:rsid w:val="00FC0B5B"/>
    <w:rsid w:val="00FC0F96"/>
    <w:rsid w:val="00FC1049"/>
    <w:rsid w:val="00FC114A"/>
    <w:rsid w:val="00FC1348"/>
    <w:rsid w:val="00FC1FBD"/>
    <w:rsid w:val="00FC2D25"/>
    <w:rsid w:val="00FC2D38"/>
    <w:rsid w:val="00FC313E"/>
    <w:rsid w:val="00FC336D"/>
    <w:rsid w:val="00FC3EED"/>
    <w:rsid w:val="00FC405B"/>
    <w:rsid w:val="00FC42C6"/>
    <w:rsid w:val="00FC4584"/>
    <w:rsid w:val="00FC489A"/>
    <w:rsid w:val="00FC48FC"/>
    <w:rsid w:val="00FC4E0A"/>
    <w:rsid w:val="00FC5508"/>
    <w:rsid w:val="00FC5B87"/>
    <w:rsid w:val="00FC62A0"/>
    <w:rsid w:val="00FC64F5"/>
    <w:rsid w:val="00FC658A"/>
    <w:rsid w:val="00FC6C25"/>
    <w:rsid w:val="00FC72DD"/>
    <w:rsid w:val="00FC751A"/>
    <w:rsid w:val="00FC75C3"/>
    <w:rsid w:val="00FC7B05"/>
    <w:rsid w:val="00FD0C8B"/>
    <w:rsid w:val="00FD10F4"/>
    <w:rsid w:val="00FD1E21"/>
    <w:rsid w:val="00FD3381"/>
    <w:rsid w:val="00FD33BE"/>
    <w:rsid w:val="00FD3C46"/>
    <w:rsid w:val="00FD3ED0"/>
    <w:rsid w:val="00FD4416"/>
    <w:rsid w:val="00FD49DE"/>
    <w:rsid w:val="00FD5286"/>
    <w:rsid w:val="00FD5DFB"/>
    <w:rsid w:val="00FD65A1"/>
    <w:rsid w:val="00FD68E9"/>
    <w:rsid w:val="00FD6E33"/>
    <w:rsid w:val="00FD6F1F"/>
    <w:rsid w:val="00FD6FA0"/>
    <w:rsid w:val="00FE0062"/>
    <w:rsid w:val="00FE00F7"/>
    <w:rsid w:val="00FE0459"/>
    <w:rsid w:val="00FE0BA5"/>
    <w:rsid w:val="00FE0E8C"/>
    <w:rsid w:val="00FE104F"/>
    <w:rsid w:val="00FE20FE"/>
    <w:rsid w:val="00FE21A5"/>
    <w:rsid w:val="00FE21B8"/>
    <w:rsid w:val="00FE274F"/>
    <w:rsid w:val="00FE339B"/>
    <w:rsid w:val="00FE3828"/>
    <w:rsid w:val="00FE394E"/>
    <w:rsid w:val="00FE3D87"/>
    <w:rsid w:val="00FE4720"/>
    <w:rsid w:val="00FE53DD"/>
    <w:rsid w:val="00FE55EE"/>
    <w:rsid w:val="00FE57AC"/>
    <w:rsid w:val="00FE601B"/>
    <w:rsid w:val="00FE619E"/>
    <w:rsid w:val="00FE620B"/>
    <w:rsid w:val="00FE6290"/>
    <w:rsid w:val="00FE6FC5"/>
    <w:rsid w:val="00FE76E6"/>
    <w:rsid w:val="00FE7C76"/>
    <w:rsid w:val="00FE7D2C"/>
    <w:rsid w:val="00FF01F3"/>
    <w:rsid w:val="00FF049B"/>
    <w:rsid w:val="00FF0732"/>
    <w:rsid w:val="00FF0A54"/>
    <w:rsid w:val="00FF156B"/>
    <w:rsid w:val="00FF1765"/>
    <w:rsid w:val="00FF18F3"/>
    <w:rsid w:val="00FF1F12"/>
    <w:rsid w:val="00FF1F80"/>
    <w:rsid w:val="00FF2523"/>
    <w:rsid w:val="00FF2667"/>
    <w:rsid w:val="00FF3389"/>
    <w:rsid w:val="00FF346D"/>
    <w:rsid w:val="00FF3A10"/>
    <w:rsid w:val="00FF3ED1"/>
    <w:rsid w:val="00FF4E4A"/>
    <w:rsid w:val="00FF4E80"/>
    <w:rsid w:val="00FF5210"/>
    <w:rsid w:val="00FF522A"/>
    <w:rsid w:val="00FF5471"/>
    <w:rsid w:val="00FF5791"/>
    <w:rsid w:val="00FF59F8"/>
    <w:rsid w:val="00FF5D1E"/>
    <w:rsid w:val="00FF5EA3"/>
    <w:rsid w:val="00FF6056"/>
    <w:rsid w:val="00FF6562"/>
    <w:rsid w:val="00FF65DD"/>
    <w:rsid w:val="00FF6681"/>
    <w:rsid w:val="00FF69F3"/>
    <w:rsid w:val="00FF6F45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D9A7F"/>
  <w15:docId w15:val="{7D1BFF76-9630-40C1-AF1A-BA0FCD28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C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274F"/>
    <w:rPr>
      <w:color w:val="0000FF"/>
      <w:u w:val="single"/>
    </w:rPr>
  </w:style>
  <w:style w:type="character" w:customStyle="1" w:styleId="hgkelc">
    <w:name w:val="hgkelc"/>
    <w:basedOn w:val="DefaultParagraphFont"/>
    <w:rsid w:val="005752B2"/>
  </w:style>
  <w:style w:type="character" w:customStyle="1" w:styleId="kx21rb">
    <w:name w:val="kx21rb"/>
    <w:basedOn w:val="DefaultParagraphFont"/>
    <w:rsid w:val="005752B2"/>
  </w:style>
  <w:style w:type="character" w:styleId="Strong">
    <w:name w:val="Strong"/>
    <w:basedOn w:val="DefaultParagraphFont"/>
    <w:uiPriority w:val="22"/>
    <w:qFormat/>
    <w:rsid w:val="00863C6B"/>
    <w:rPr>
      <w:b/>
      <w:bCs/>
    </w:rPr>
  </w:style>
  <w:style w:type="character" w:styleId="Emphasis">
    <w:name w:val="Emphasis"/>
    <w:basedOn w:val="DefaultParagraphFont"/>
    <w:uiPriority w:val="20"/>
    <w:qFormat/>
    <w:rsid w:val="00D66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5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50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9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4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0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5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4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3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11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85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9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3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2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5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9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9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78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4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2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0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56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4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8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09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9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197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3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6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2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0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2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8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1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0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9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5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10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40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8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6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05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4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5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58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2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8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10BAF-74A9-40B9-AD1E-51237305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Carroll Talbert</cp:lastModifiedBy>
  <cp:revision>2</cp:revision>
  <cp:lastPrinted>2024-10-20T13:54:00Z</cp:lastPrinted>
  <dcterms:created xsi:type="dcterms:W3CDTF">2025-02-02T01:48:00Z</dcterms:created>
  <dcterms:modified xsi:type="dcterms:W3CDTF">2025-02-02T01:48:00Z</dcterms:modified>
</cp:coreProperties>
</file>